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page" w:horzAnchor="margin" w:tblpY="1709"/>
        <w:tblW w:w="101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0"/>
        <w:gridCol w:w="1125"/>
        <w:gridCol w:w="1589"/>
        <w:gridCol w:w="1421"/>
        <w:gridCol w:w="1622"/>
        <w:gridCol w:w="924"/>
        <w:gridCol w:w="1009"/>
        <w:gridCol w:w="1009"/>
        <w:gridCol w:w="1014"/>
      </w:tblGrid>
      <w:tr w:rsidR="00FB553D" w:rsidRPr="00C35DF7" w14:paraId="52FA11EC" w14:textId="77777777" w:rsidTr="00846472">
        <w:tc>
          <w:tcPr>
            <w:tcW w:w="10193" w:type="dxa"/>
            <w:gridSpan w:val="9"/>
            <w:tcBorders>
              <w:top w:val="nil"/>
              <w:left w:val="nil"/>
              <w:right w:val="nil"/>
            </w:tcBorders>
            <w:shd w:val="clear" w:color="auto" w:fill="auto"/>
          </w:tcPr>
          <w:p w14:paraId="66FD5307" w14:textId="1F014347" w:rsidR="00FB553D" w:rsidRPr="00C35DF7" w:rsidRDefault="00FB553D" w:rsidP="00C35DF7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C35DF7">
              <w:rPr>
                <w:rFonts w:ascii="Arial" w:hAnsi="Arial" w:cs="Arial"/>
                <w:b/>
                <w:bCs/>
                <w:color w:val="000000"/>
                <w:sz w:val="28"/>
                <w:szCs w:val="28"/>
                <w:shd w:val="clear" w:color="auto" w:fill="FFFFFF"/>
              </w:rPr>
              <w:t xml:space="preserve">List of materials and components for the </w:t>
            </w:r>
            <w:r w:rsidR="00305C56" w:rsidRPr="00C35DF7">
              <w:rPr>
                <w:rFonts w:ascii="Arial" w:hAnsi="Arial" w:cs="Arial"/>
                <w:b/>
                <w:bCs/>
                <w:color w:val="000000"/>
                <w:sz w:val="28"/>
                <w:szCs w:val="28"/>
                <w:shd w:val="clear" w:color="auto" w:fill="FFFFFF"/>
              </w:rPr>
              <w:t>product</w:t>
            </w:r>
            <w:r w:rsidRPr="00C35DF7">
              <w:rPr>
                <w:rFonts w:ascii="Arial" w:hAnsi="Arial" w:cs="Arial"/>
                <w:b/>
                <w:bCs/>
                <w:color w:val="000000"/>
                <w:sz w:val="28"/>
                <w:szCs w:val="28"/>
                <w:shd w:val="clear" w:color="auto" w:fill="FFFFFF"/>
              </w:rPr>
              <w:t xml:space="preserve"> SafeBIS</w:t>
            </w:r>
          </w:p>
          <w:p w14:paraId="1F6724C3" w14:textId="77777777" w:rsidR="00FB553D" w:rsidRPr="00C35DF7" w:rsidRDefault="00FB553D" w:rsidP="00C35DF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</w:pPr>
          </w:p>
        </w:tc>
      </w:tr>
      <w:tr w:rsidR="00C35DF7" w:rsidRPr="00C35DF7" w14:paraId="46B50381" w14:textId="77777777" w:rsidTr="00846472">
        <w:tc>
          <w:tcPr>
            <w:tcW w:w="480" w:type="dxa"/>
            <w:shd w:val="clear" w:color="auto" w:fill="auto"/>
          </w:tcPr>
          <w:p w14:paraId="5E8E76B4" w14:textId="77777777" w:rsidR="00FB553D" w:rsidRPr="00C35DF7" w:rsidRDefault="00FB553D" w:rsidP="00C35DF7">
            <w:pPr>
              <w:spacing w:after="0" w:line="240" w:lineRule="auto"/>
              <w:jc w:val="center"/>
            </w:pPr>
            <w:r w:rsidRPr="00C35DF7"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  <w:t>Nr.</w:t>
            </w:r>
          </w:p>
        </w:tc>
        <w:tc>
          <w:tcPr>
            <w:tcW w:w="1125" w:type="dxa"/>
            <w:shd w:val="clear" w:color="auto" w:fill="auto"/>
          </w:tcPr>
          <w:p w14:paraId="1A6CCDC8" w14:textId="77777777" w:rsidR="00FB553D" w:rsidRPr="00F53238" w:rsidRDefault="00FB553D" w:rsidP="00C35DF7">
            <w:pPr>
              <w:spacing w:after="0" w:line="240" w:lineRule="auto"/>
              <w:jc w:val="center"/>
            </w:pPr>
            <w:r w:rsidRPr="00F53238">
              <w:rPr>
                <w:rFonts w:ascii="Arial" w:hAnsi="Arial" w:cs="Arial"/>
                <w:color w:val="000000"/>
                <w:sz w:val="19"/>
                <w:szCs w:val="19"/>
              </w:rPr>
              <w:t>Item</w:t>
            </w:r>
          </w:p>
        </w:tc>
        <w:tc>
          <w:tcPr>
            <w:tcW w:w="1589" w:type="dxa"/>
            <w:shd w:val="clear" w:color="auto" w:fill="auto"/>
          </w:tcPr>
          <w:p w14:paraId="5B1F24D5" w14:textId="77777777" w:rsidR="00FB553D" w:rsidRPr="00F53238" w:rsidRDefault="00FB553D" w:rsidP="00C35DF7">
            <w:pPr>
              <w:spacing w:after="0" w:line="240" w:lineRule="auto"/>
              <w:jc w:val="center"/>
            </w:pPr>
            <w:r w:rsidRPr="00F53238">
              <w:rPr>
                <w:rFonts w:ascii="Arial" w:hAnsi="Arial" w:cs="Arial"/>
                <w:color w:val="000000"/>
                <w:sz w:val="19"/>
                <w:szCs w:val="19"/>
              </w:rPr>
              <w:t>Part of SafeBIS</w:t>
            </w:r>
          </w:p>
        </w:tc>
        <w:tc>
          <w:tcPr>
            <w:tcW w:w="1421" w:type="dxa"/>
            <w:shd w:val="clear" w:color="auto" w:fill="auto"/>
          </w:tcPr>
          <w:p w14:paraId="54D4DB8A" w14:textId="77777777" w:rsidR="00FB553D" w:rsidRPr="00F53238" w:rsidRDefault="00FB553D" w:rsidP="00C35DF7">
            <w:pPr>
              <w:spacing w:after="0" w:line="240" w:lineRule="auto"/>
              <w:jc w:val="center"/>
            </w:pPr>
            <w:r w:rsidRPr="00F53238">
              <w:rPr>
                <w:rFonts w:ascii="Arial" w:hAnsi="Arial" w:cs="Arial"/>
                <w:color w:val="000000"/>
                <w:sz w:val="19"/>
                <w:szCs w:val="19"/>
              </w:rPr>
              <w:t>Provider</w:t>
            </w:r>
          </w:p>
        </w:tc>
        <w:tc>
          <w:tcPr>
            <w:tcW w:w="1622" w:type="dxa"/>
            <w:shd w:val="clear" w:color="auto" w:fill="auto"/>
          </w:tcPr>
          <w:p w14:paraId="04F72703" w14:textId="77777777" w:rsidR="00FB553D" w:rsidRPr="00F53238" w:rsidRDefault="00FB553D" w:rsidP="00C35DF7">
            <w:pPr>
              <w:spacing w:after="0" w:line="240" w:lineRule="auto"/>
              <w:jc w:val="center"/>
            </w:pPr>
            <w:r w:rsidRPr="00F53238">
              <w:rPr>
                <w:rFonts w:ascii="Arial" w:hAnsi="Arial" w:cs="Arial"/>
                <w:color w:val="000000"/>
                <w:sz w:val="19"/>
                <w:szCs w:val="19"/>
              </w:rPr>
              <w:t>Dimensions</w:t>
            </w:r>
          </w:p>
        </w:tc>
        <w:tc>
          <w:tcPr>
            <w:tcW w:w="924" w:type="dxa"/>
            <w:shd w:val="clear" w:color="auto" w:fill="auto"/>
          </w:tcPr>
          <w:p w14:paraId="18A04475" w14:textId="77777777" w:rsidR="00FB553D" w:rsidRPr="00F53238" w:rsidRDefault="00FB553D" w:rsidP="00C35DF7">
            <w:pPr>
              <w:spacing w:after="0" w:line="240" w:lineRule="auto"/>
              <w:jc w:val="center"/>
            </w:pPr>
            <w:r w:rsidRPr="00F53238">
              <w:rPr>
                <w:rFonts w:ascii="Arial" w:hAnsi="Arial" w:cs="Arial"/>
                <w:color w:val="000000"/>
                <w:sz w:val="19"/>
                <w:szCs w:val="19"/>
              </w:rPr>
              <w:t>Quantity</w:t>
            </w:r>
          </w:p>
        </w:tc>
        <w:tc>
          <w:tcPr>
            <w:tcW w:w="1009" w:type="dxa"/>
            <w:shd w:val="clear" w:color="auto" w:fill="auto"/>
          </w:tcPr>
          <w:p w14:paraId="576EEFFB" w14:textId="77777777" w:rsidR="00FB553D" w:rsidRPr="00F53238" w:rsidRDefault="00FB553D" w:rsidP="00C35DF7">
            <w:pPr>
              <w:spacing w:after="0" w:line="240" w:lineRule="auto"/>
              <w:jc w:val="center"/>
            </w:pPr>
            <w:r w:rsidRPr="00F53238">
              <w:rPr>
                <w:rFonts w:ascii="Arial" w:hAnsi="Arial" w:cs="Arial"/>
                <w:color w:val="000000"/>
                <w:sz w:val="19"/>
                <w:szCs w:val="19"/>
              </w:rPr>
              <w:t>Unit</w:t>
            </w:r>
          </w:p>
        </w:tc>
        <w:tc>
          <w:tcPr>
            <w:tcW w:w="1009" w:type="dxa"/>
            <w:shd w:val="clear" w:color="auto" w:fill="auto"/>
          </w:tcPr>
          <w:p w14:paraId="55F941DB" w14:textId="77777777" w:rsidR="00FB553D" w:rsidRPr="00F53238" w:rsidRDefault="00FB553D" w:rsidP="00C35DF7">
            <w:pPr>
              <w:spacing w:after="0" w:line="240" w:lineRule="auto"/>
              <w:jc w:val="center"/>
            </w:pPr>
            <w:r w:rsidRPr="00F53238">
              <w:rPr>
                <w:rFonts w:ascii="Arial" w:hAnsi="Arial" w:cs="Arial"/>
                <w:color w:val="000000"/>
                <w:sz w:val="19"/>
                <w:szCs w:val="19"/>
              </w:rPr>
              <w:t>Unit Price [€]</w:t>
            </w:r>
          </w:p>
        </w:tc>
        <w:tc>
          <w:tcPr>
            <w:tcW w:w="1014" w:type="dxa"/>
            <w:shd w:val="clear" w:color="auto" w:fill="auto"/>
          </w:tcPr>
          <w:p w14:paraId="566047F2" w14:textId="2263A7C2" w:rsidR="00FB553D" w:rsidRPr="00F53238" w:rsidRDefault="008A107B" w:rsidP="00C35DF7">
            <w:pPr>
              <w:spacing w:after="0" w:line="240" w:lineRule="auto"/>
              <w:jc w:val="center"/>
            </w:pPr>
            <w:r w:rsidRPr="00F53238">
              <w:rPr>
                <w:rFonts w:ascii="Arial" w:hAnsi="Arial" w:cs="Arial"/>
                <w:color w:val="000000"/>
                <w:sz w:val="19"/>
                <w:szCs w:val="19"/>
              </w:rPr>
              <w:t>Total</w:t>
            </w:r>
            <w:r w:rsidR="00FB553D" w:rsidRPr="00F53238">
              <w:rPr>
                <w:rFonts w:ascii="Arial" w:hAnsi="Arial" w:cs="Arial"/>
                <w:color w:val="000000"/>
                <w:sz w:val="19"/>
                <w:szCs w:val="19"/>
              </w:rPr>
              <w:t xml:space="preserve"> Cost [€]</w:t>
            </w:r>
          </w:p>
        </w:tc>
      </w:tr>
      <w:tr w:rsidR="00C35DF7" w:rsidRPr="00C35DF7" w14:paraId="4D299F36" w14:textId="77777777" w:rsidTr="00846472">
        <w:tc>
          <w:tcPr>
            <w:tcW w:w="480" w:type="dxa"/>
            <w:shd w:val="clear" w:color="auto" w:fill="auto"/>
          </w:tcPr>
          <w:p w14:paraId="2954379E" w14:textId="77777777" w:rsidR="00FB553D" w:rsidRPr="00C35DF7" w:rsidRDefault="00FB553D" w:rsidP="00C35DF7">
            <w:pPr>
              <w:spacing w:after="0" w:line="24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C35DF7">
              <w:rPr>
                <w:rFonts w:ascii="Arial" w:hAnsi="Arial" w:cs="Arial"/>
                <w:sz w:val="19"/>
                <w:szCs w:val="19"/>
              </w:rPr>
              <w:t>1</w:t>
            </w:r>
          </w:p>
        </w:tc>
        <w:tc>
          <w:tcPr>
            <w:tcW w:w="1125" w:type="dxa"/>
            <w:shd w:val="clear" w:color="auto" w:fill="auto"/>
          </w:tcPr>
          <w:p w14:paraId="1EE67461" w14:textId="67557284" w:rsidR="00FB553D" w:rsidRPr="00F53238" w:rsidRDefault="00007A9B" w:rsidP="00C35DF7">
            <w:pPr>
              <w:spacing w:after="0" w:line="24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F53238">
              <w:rPr>
                <w:rFonts w:ascii="Arial" w:hAnsi="Arial" w:cs="Arial"/>
                <w:sz w:val="19"/>
                <w:szCs w:val="19"/>
              </w:rPr>
              <w:t>Cotton Canvas</w:t>
            </w:r>
          </w:p>
        </w:tc>
        <w:tc>
          <w:tcPr>
            <w:tcW w:w="1589" w:type="dxa"/>
            <w:shd w:val="clear" w:color="auto" w:fill="auto"/>
          </w:tcPr>
          <w:p w14:paraId="0A0B67C3" w14:textId="31D934BE" w:rsidR="00FB553D" w:rsidRPr="00F53238" w:rsidRDefault="00007A9B" w:rsidP="00C35DF7">
            <w:pPr>
              <w:spacing w:after="0" w:line="24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F53238">
              <w:rPr>
                <w:rFonts w:ascii="Arial" w:hAnsi="Arial" w:cs="Arial"/>
                <w:sz w:val="19"/>
                <w:szCs w:val="19"/>
              </w:rPr>
              <w:t>Roof</w:t>
            </w:r>
          </w:p>
        </w:tc>
        <w:tc>
          <w:tcPr>
            <w:tcW w:w="1421" w:type="dxa"/>
            <w:shd w:val="clear" w:color="auto" w:fill="auto"/>
          </w:tcPr>
          <w:p w14:paraId="729851FE" w14:textId="6200BE3F" w:rsidR="00FB553D" w:rsidRPr="00F53238" w:rsidRDefault="00007A9B" w:rsidP="00C35DF7">
            <w:pPr>
              <w:spacing w:after="0" w:line="24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F53238">
              <w:rPr>
                <w:rFonts w:ascii="Arial" w:hAnsi="Arial" w:cs="Arial"/>
                <w:sz w:val="19"/>
                <w:szCs w:val="19"/>
              </w:rPr>
              <w:t>fibre2fashion</w:t>
            </w:r>
          </w:p>
        </w:tc>
        <w:tc>
          <w:tcPr>
            <w:tcW w:w="1622" w:type="dxa"/>
            <w:shd w:val="clear" w:color="auto" w:fill="auto"/>
          </w:tcPr>
          <w:p w14:paraId="588E7947" w14:textId="69077323" w:rsidR="00FB553D" w:rsidRPr="00F53238" w:rsidRDefault="00007A9B" w:rsidP="00C35DF7">
            <w:pPr>
              <w:spacing w:after="0" w:line="24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F53238">
              <w:rPr>
                <w:rFonts w:ascii="Arial" w:hAnsi="Arial" w:cs="Arial"/>
                <w:sz w:val="19"/>
                <w:szCs w:val="19"/>
              </w:rPr>
              <w:t>13.388</w:t>
            </w:r>
          </w:p>
        </w:tc>
        <w:tc>
          <w:tcPr>
            <w:tcW w:w="924" w:type="dxa"/>
            <w:shd w:val="clear" w:color="auto" w:fill="auto"/>
          </w:tcPr>
          <w:p w14:paraId="6CCF8A4F" w14:textId="643B755B" w:rsidR="00FB553D" w:rsidRPr="00F53238" w:rsidRDefault="00007A9B" w:rsidP="00C35DF7">
            <w:pPr>
              <w:spacing w:after="0" w:line="24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F53238">
              <w:rPr>
                <w:rFonts w:ascii="Arial" w:hAnsi="Arial" w:cs="Arial"/>
                <w:sz w:val="19"/>
                <w:szCs w:val="19"/>
              </w:rPr>
              <w:t>13.388</w:t>
            </w:r>
          </w:p>
        </w:tc>
        <w:tc>
          <w:tcPr>
            <w:tcW w:w="1009" w:type="dxa"/>
            <w:shd w:val="clear" w:color="auto" w:fill="auto"/>
          </w:tcPr>
          <w:p w14:paraId="70F9D9A7" w14:textId="0B9D2846" w:rsidR="00FB553D" w:rsidRPr="00F53238" w:rsidRDefault="00007A9B" w:rsidP="00C35DF7">
            <w:pPr>
              <w:spacing w:after="0" w:line="24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F53238">
              <w:rPr>
                <w:rFonts w:ascii="Arial" w:hAnsi="Arial" w:cs="Arial"/>
                <w:sz w:val="19"/>
                <w:szCs w:val="19"/>
              </w:rPr>
              <w:t>m²</w:t>
            </w:r>
          </w:p>
        </w:tc>
        <w:tc>
          <w:tcPr>
            <w:tcW w:w="1009" w:type="dxa"/>
            <w:shd w:val="clear" w:color="auto" w:fill="auto"/>
          </w:tcPr>
          <w:p w14:paraId="3C1FDDAB" w14:textId="1CDAE8C9" w:rsidR="00FB553D" w:rsidRPr="00F53238" w:rsidRDefault="00FE5806" w:rsidP="00C35DF7">
            <w:pPr>
              <w:spacing w:after="0" w:line="24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F53238">
              <w:rPr>
                <w:rFonts w:ascii="Arial" w:hAnsi="Arial" w:cs="Arial"/>
                <w:sz w:val="19"/>
                <w:szCs w:val="19"/>
              </w:rPr>
              <w:t>3.24-4.17 €/m²</w:t>
            </w:r>
          </w:p>
        </w:tc>
        <w:tc>
          <w:tcPr>
            <w:tcW w:w="1014" w:type="dxa"/>
            <w:shd w:val="clear" w:color="auto" w:fill="auto"/>
          </w:tcPr>
          <w:p w14:paraId="2D87C8A8" w14:textId="39BB47EF" w:rsidR="00FB553D" w:rsidRPr="00F53238" w:rsidRDefault="00FE5806" w:rsidP="00C35DF7">
            <w:pPr>
              <w:spacing w:after="0" w:line="24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F53238">
              <w:rPr>
                <w:rFonts w:ascii="Arial" w:hAnsi="Arial" w:cs="Arial"/>
                <w:sz w:val="19"/>
                <w:szCs w:val="19"/>
              </w:rPr>
              <w:t>43.37</w:t>
            </w:r>
          </w:p>
        </w:tc>
      </w:tr>
      <w:tr w:rsidR="00C35DF7" w:rsidRPr="00C35DF7" w14:paraId="4B4DA70B" w14:textId="77777777" w:rsidTr="00846472">
        <w:tc>
          <w:tcPr>
            <w:tcW w:w="480" w:type="dxa"/>
            <w:shd w:val="clear" w:color="auto" w:fill="auto"/>
          </w:tcPr>
          <w:p w14:paraId="50CDADB6" w14:textId="77777777" w:rsidR="00FB553D" w:rsidRPr="00C35DF7" w:rsidRDefault="00FB553D" w:rsidP="00C35DF7">
            <w:pPr>
              <w:spacing w:after="0" w:line="24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C35DF7">
              <w:rPr>
                <w:rFonts w:ascii="Arial" w:hAnsi="Arial" w:cs="Arial"/>
                <w:sz w:val="19"/>
                <w:szCs w:val="19"/>
              </w:rPr>
              <w:t>2</w:t>
            </w:r>
          </w:p>
        </w:tc>
        <w:tc>
          <w:tcPr>
            <w:tcW w:w="1125" w:type="dxa"/>
            <w:shd w:val="clear" w:color="auto" w:fill="auto"/>
          </w:tcPr>
          <w:p w14:paraId="7D8E09D0" w14:textId="04502374" w:rsidR="00FB553D" w:rsidRPr="00F53238" w:rsidRDefault="00FE5806" w:rsidP="00C35DF7">
            <w:pPr>
              <w:spacing w:after="0" w:line="24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F53238">
              <w:rPr>
                <w:rFonts w:ascii="Arial" w:hAnsi="Arial" w:cs="Arial"/>
                <w:sz w:val="19"/>
                <w:szCs w:val="19"/>
              </w:rPr>
              <w:t>Cotton Canvas</w:t>
            </w:r>
          </w:p>
        </w:tc>
        <w:tc>
          <w:tcPr>
            <w:tcW w:w="1589" w:type="dxa"/>
            <w:shd w:val="clear" w:color="auto" w:fill="auto"/>
          </w:tcPr>
          <w:p w14:paraId="4D1B6394" w14:textId="6AEB8123" w:rsidR="00FB553D" w:rsidRPr="00F53238" w:rsidRDefault="00A72AFA" w:rsidP="00C35DF7">
            <w:pPr>
              <w:spacing w:after="0" w:line="24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F53238">
              <w:rPr>
                <w:rFonts w:ascii="Arial" w:hAnsi="Arial" w:cs="Arial"/>
                <w:sz w:val="19"/>
                <w:szCs w:val="19"/>
              </w:rPr>
              <w:t>Outer Layer</w:t>
            </w:r>
          </w:p>
        </w:tc>
        <w:tc>
          <w:tcPr>
            <w:tcW w:w="1421" w:type="dxa"/>
            <w:shd w:val="clear" w:color="auto" w:fill="auto"/>
          </w:tcPr>
          <w:p w14:paraId="2EC7F7B6" w14:textId="3483EACE" w:rsidR="00FB553D" w:rsidRPr="00F53238" w:rsidRDefault="005D2DFC" w:rsidP="00C35DF7">
            <w:pPr>
              <w:spacing w:after="0" w:line="24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F53238">
              <w:rPr>
                <w:rFonts w:ascii="Arial" w:hAnsi="Arial" w:cs="Arial"/>
                <w:sz w:val="19"/>
                <w:szCs w:val="19"/>
              </w:rPr>
              <w:t>fibre2fashion</w:t>
            </w:r>
          </w:p>
        </w:tc>
        <w:tc>
          <w:tcPr>
            <w:tcW w:w="1622" w:type="dxa"/>
            <w:shd w:val="clear" w:color="auto" w:fill="auto"/>
          </w:tcPr>
          <w:p w14:paraId="4876DDE1" w14:textId="2A596E30" w:rsidR="00FB553D" w:rsidRPr="00F53238" w:rsidRDefault="00A72AFA" w:rsidP="00C35DF7">
            <w:pPr>
              <w:spacing w:after="0" w:line="24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F53238">
              <w:rPr>
                <w:rFonts w:ascii="Arial" w:hAnsi="Arial" w:cs="Arial"/>
                <w:sz w:val="19"/>
                <w:szCs w:val="19"/>
              </w:rPr>
              <w:t>35.42</w:t>
            </w:r>
          </w:p>
        </w:tc>
        <w:tc>
          <w:tcPr>
            <w:tcW w:w="924" w:type="dxa"/>
            <w:shd w:val="clear" w:color="auto" w:fill="auto"/>
          </w:tcPr>
          <w:p w14:paraId="132AD5A3" w14:textId="68AF5CC3" w:rsidR="00FB553D" w:rsidRPr="00F53238" w:rsidRDefault="00A72AFA" w:rsidP="00FE5806">
            <w:pPr>
              <w:spacing w:after="0" w:line="24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F53238">
              <w:rPr>
                <w:rFonts w:ascii="Arial" w:hAnsi="Arial" w:cs="Arial"/>
                <w:sz w:val="19"/>
                <w:szCs w:val="19"/>
              </w:rPr>
              <w:t>35.42</w:t>
            </w:r>
          </w:p>
        </w:tc>
        <w:tc>
          <w:tcPr>
            <w:tcW w:w="1009" w:type="dxa"/>
            <w:shd w:val="clear" w:color="auto" w:fill="auto"/>
          </w:tcPr>
          <w:p w14:paraId="6D5279F8" w14:textId="5F4C7483" w:rsidR="00FB553D" w:rsidRPr="00F53238" w:rsidRDefault="005D2DFC" w:rsidP="00C35DF7">
            <w:pPr>
              <w:spacing w:after="0" w:line="24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F53238">
              <w:rPr>
                <w:rFonts w:ascii="Arial" w:hAnsi="Arial" w:cs="Arial"/>
                <w:sz w:val="19"/>
                <w:szCs w:val="19"/>
              </w:rPr>
              <w:t>m²</w:t>
            </w:r>
          </w:p>
        </w:tc>
        <w:tc>
          <w:tcPr>
            <w:tcW w:w="1009" w:type="dxa"/>
            <w:shd w:val="clear" w:color="auto" w:fill="auto"/>
          </w:tcPr>
          <w:p w14:paraId="101E224C" w14:textId="313F0D3C" w:rsidR="00FB553D" w:rsidRPr="00F53238" w:rsidRDefault="005D2DFC" w:rsidP="00C35DF7">
            <w:pPr>
              <w:spacing w:after="0" w:line="24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F53238">
              <w:rPr>
                <w:rFonts w:ascii="Arial" w:hAnsi="Arial" w:cs="Arial"/>
                <w:sz w:val="19"/>
                <w:szCs w:val="19"/>
              </w:rPr>
              <w:t>3.24-4.17 €/m²</w:t>
            </w:r>
          </w:p>
        </w:tc>
        <w:tc>
          <w:tcPr>
            <w:tcW w:w="1014" w:type="dxa"/>
            <w:shd w:val="clear" w:color="auto" w:fill="auto"/>
          </w:tcPr>
          <w:p w14:paraId="6F16732E" w14:textId="6A239183" w:rsidR="00FB553D" w:rsidRPr="00F53238" w:rsidRDefault="00A72AFA" w:rsidP="00C35DF7">
            <w:pPr>
              <w:spacing w:after="0" w:line="24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F53238">
              <w:rPr>
                <w:rFonts w:ascii="Arial" w:hAnsi="Arial" w:cs="Arial"/>
                <w:sz w:val="19"/>
                <w:szCs w:val="19"/>
              </w:rPr>
              <w:t>114.76</w:t>
            </w:r>
          </w:p>
        </w:tc>
      </w:tr>
      <w:tr w:rsidR="00C35DF7" w:rsidRPr="00C35DF7" w14:paraId="3C6B4536" w14:textId="77777777" w:rsidTr="00846472">
        <w:tc>
          <w:tcPr>
            <w:tcW w:w="480" w:type="dxa"/>
            <w:shd w:val="clear" w:color="auto" w:fill="auto"/>
          </w:tcPr>
          <w:p w14:paraId="7D0E2A3B" w14:textId="77777777" w:rsidR="00FB553D" w:rsidRPr="00C35DF7" w:rsidRDefault="00FB553D" w:rsidP="00C35DF7">
            <w:pPr>
              <w:spacing w:after="0" w:line="24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C35DF7">
              <w:rPr>
                <w:rFonts w:ascii="Arial" w:hAnsi="Arial" w:cs="Arial"/>
                <w:sz w:val="19"/>
                <w:szCs w:val="19"/>
              </w:rPr>
              <w:t>3</w:t>
            </w:r>
          </w:p>
        </w:tc>
        <w:tc>
          <w:tcPr>
            <w:tcW w:w="1125" w:type="dxa"/>
            <w:shd w:val="clear" w:color="auto" w:fill="auto"/>
          </w:tcPr>
          <w:p w14:paraId="23772673" w14:textId="736A5D9B" w:rsidR="00FB553D" w:rsidRPr="00F53238" w:rsidRDefault="007F3CCD" w:rsidP="00C35DF7">
            <w:pPr>
              <w:spacing w:after="0" w:line="24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F53238">
              <w:rPr>
                <w:rFonts w:ascii="Arial" w:hAnsi="Arial" w:cs="Arial"/>
                <w:sz w:val="19"/>
                <w:szCs w:val="19"/>
              </w:rPr>
              <w:t>Canvas Cotton</w:t>
            </w:r>
          </w:p>
        </w:tc>
        <w:tc>
          <w:tcPr>
            <w:tcW w:w="1589" w:type="dxa"/>
            <w:shd w:val="clear" w:color="auto" w:fill="auto"/>
          </w:tcPr>
          <w:p w14:paraId="2D0ADDEC" w14:textId="139DF4C4" w:rsidR="00FB553D" w:rsidRPr="00F53238" w:rsidRDefault="007F3CCD" w:rsidP="00C35DF7">
            <w:pPr>
              <w:spacing w:after="0" w:line="24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F53238">
              <w:rPr>
                <w:rFonts w:ascii="Arial" w:hAnsi="Arial" w:cs="Arial"/>
                <w:sz w:val="19"/>
                <w:szCs w:val="19"/>
              </w:rPr>
              <w:t>Inside Tent</w:t>
            </w:r>
          </w:p>
        </w:tc>
        <w:tc>
          <w:tcPr>
            <w:tcW w:w="1421" w:type="dxa"/>
            <w:shd w:val="clear" w:color="auto" w:fill="auto"/>
          </w:tcPr>
          <w:p w14:paraId="14F07FE7" w14:textId="240F1EBB" w:rsidR="00FB553D" w:rsidRPr="00F53238" w:rsidRDefault="00A72AFA" w:rsidP="00C35DF7">
            <w:pPr>
              <w:spacing w:after="0" w:line="24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F53238">
              <w:rPr>
                <w:rFonts w:ascii="Arial" w:hAnsi="Arial" w:cs="Arial"/>
                <w:sz w:val="19"/>
                <w:szCs w:val="19"/>
              </w:rPr>
              <w:t>fibre2fashion</w:t>
            </w:r>
          </w:p>
        </w:tc>
        <w:tc>
          <w:tcPr>
            <w:tcW w:w="1622" w:type="dxa"/>
            <w:shd w:val="clear" w:color="auto" w:fill="auto"/>
          </w:tcPr>
          <w:p w14:paraId="69677A3C" w14:textId="4919B5C0" w:rsidR="00FB553D" w:rsidRPr="00F53238" w:rsidRDefault="007F3CCD" w:rsidP="00C35DF7">
            <w:pPr>
              <w:spacing w:after="0" w:line="24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F53238">
              <w:rPr>
                <w:rFonts w:ascii="Arial" w:hAnsi="Arial" w:cs="Arial"/>
                <w:sz w:val="19"/>
                <w:szCs w:val="19"/>
              </w:rPr>
              <w:t>58.78</w:t>
            </w:r>
          </w:p>
        </w:tc>
        <w:tc>
          <w:tcPr>
            <w:tcW w:w="924" w:type="dxa"/>
            <w:shd w:val="clear" w:color="auto" w:fill="auto"/>
          </w:tcPr>
          <w:p w14:paraId="41C94E47" w14:textId="15EFFC5E" w:rsidR="00FB553D" w:rsidRPr="00F53238" w:rsidRDefault="00A72AFA" w:rsidP="00C35DF7">
            <w:pPr>
              <w:spacing w:after="0" w:line="24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F53238">
              <w:rPr>
                <w:rFonts w:ascii="Arial" w:hAnsi="Arial" w:cs="Arial"/>
                <w:sz w:val="19"/>
                <w:szCs w:val="19"/>
              </w:rPr>
              <w:t>58.78</w:t>
            </w:r>
          </w:p>
        </w:tc>
        <w:tc>
          <w:tcPr>
            <w:tcW w:w="1009" w:type="dxa"/>
            <w:shd w:val="clear" w:color="auto" w:fill="auto"/>
          </w:tcPr>
          <w:p w14:paraId="62CCC4A5" w14:textId="3B7CFC2C" w:rsidR="00FB553D" w:rsidRPr="00F53238" w:rsidRDefault="007F3CCD" w:rsidP="00C35DF7">
            <w:pPr>
              <w:spacing w:after="0" w:line="24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F53238">
              <w:rPr>
                <w:rFonts w:ascii="Arial" w:hAnsi="Arial" w:cs="Arial"/>
                <w:sz w:val="19"/>
                <w:szCs w:val="19"/>
              </w:rPr>
              <w:t>m²</w:t>
            </w:r>
          </w:p>
        </w:tc>
        <w:tc>
          <w:tcPr>
            <w:tcW w:w="1009" w:type="dxa"/>
            <w:shd w:val="clear" w:color="auto" w:fill="auto"/>
          </w:tcPr>
          <w:p w14:paraId="64A0D963" w14:textId="4C26BB86" w:rsidR="00FB553D" w:rsidRPr="00F53238" w:rsidRDefault="007F3CCD" w:rsidP="00C35DF7">
            <w:pPr>
              <w:spacing w:after="0" w:line="24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F53238">
              <w:rPr>
                <w:rFonts w:ascii="Arial" w:hAnsi="Arial" w:cs="Arial"/>
                <w:sz w:val="19"/>
                <w:szCs w:val="19"/>
              </w:rPr>
              <w:t>3.24-4.17 €/m²</w:t>
            </w:r>
          </w:p>
        </w:tc>
        <w:tc>
          <w:tcPr>
            <w:tcW w:w="1014" w:type="dxa"/>
            <w:shd w:val="clear" w:color="auto" w:fill="auto"/>
          </w:tcPr>
          <w:p w14:paraId="09C096F1" w14:textId="6EC2F169" w:rsidR="00FB553D" w:rsidRPr="00F53238" w:rsidRDefault="007F3CCD" w:rsidP="00C35DF7">
            <w:pPr>
              <w:spacing w:after="0" w:line="24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F53238">
              <w:rPr>
                <w:rFonts w:ascii="Arial" w:hAnsi="Arial" w:cs="Arial"/>
                <w:sz w:val="19"/>
                <w:szCs w:val="19"/>
              </w:rPr>
              <w:t>190.45</w:t>
            </w:r>
          </w:p>
        </w:tc>
      </w:tr>
      <w:tr w:rsidR="00C35DF7" w:rsidRPr="00C35DF7" w14:paraId="62F191A3" w14:textId="77777777" w:rsidTr="00846472">
        <w:tc>
          <w:tcPr>
            <w:tcW w:w="480" w:type="dxa"/>
            <w:shd w:val="clear" w:color="auto" w:fill="auto"/>
          </w:tcPr>
          <w:p w14:paraId="7A4B0227" w14:textId="77777777" w:rsidR="00FB553D" w:rsidRPr="00C35DF7" w:rsidRDefault="00FB553D" w:rsidP="00C35DF7">
            <w:pPr>
              <w:spacing w:after="0" w:line="24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C35DF7">
              <w:rPr>
                <w:rFonts w:ascii="Arial" w:hAnsi="Arial" w:cs="Arial"/>
                <w:sz w:val="19"/>
                <w:szCs w:val="19"/>
              </w:rPr>
              <w:t>4</w:t>
            </w:r>
          </w:p>
        </w:tc>
        <w:tc>
          <w:tcPr>
            <w:tcW w:w="1125" w:type="dxa"/>
            <w:shd w:val="clear" w:color="auto" w:fill="auto"/>
          </w:tcPr>
          <w:p w14:paraId="2A9E94B2" w14:textId="0F4E750E" w:rsidR="00FB553D" w:rsidRPr="00F53238" w:rsidRDefault="00A26B65" w:rsidP="00C35DF7">
            <w:pPr>
              <w:spacing w:after="0" w:line="24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F53238">
              <w:rPr>
                <w:rFonts w:ascii="Arial" w:hAnsi="Arial" w:cs="Arial"/>
                <w:sz w:val="19"/>
                <w:szCs w:val="19"/>
              </w:rPr>
              <w:t>Stainless Steel Hinge-90 degree stop</w:t>
            </w:r>
          </w:p>
        </w:tc>
        <w:tc>
          <w:tcPr>
            <w:tcW w:w="1589" w:type="dxa"/>
            <w:shd w:val="clear" w:color="auto" w:fill="auto"/>
          </w:tcPr>
          <w:p w14:paraId="20BB3454" w14:textId="79DFC41B" w:rsidR="00FB553D" w:rsidRPr="00F53238" w:rsidRDefault="00A26B65" w:rsidP="00C35DF7">
            <w:pPr>
              <w:spacing w:after="0" w:line="24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F53238">
              <w:rPr>
                <w:rFonts w:ascii="Arial" w:hAnsi="Arial" w:cs="Arial"/>
                <w:sz w:val="19"/>
                <w:szCs w:val="19"/>
              </w:rPr>
              <w:t>Floor</w:t>
            </w:r>
          </w:p>
        </w:tc>
        <w:tc>
          <w:tcPr>
            <w:tcW w:w="1421" w:type="dxa"/>
            <w:shd w:val="clear" w:color="auto" w:fill="auto"/>
          </w:tcPr>
          <w:p w14:paraId="48D32ED1" w14:textId="080F1009" w:rsidR="00FB553D" w:rsidRPr="00F53238" w:rsidRDefault="00A26B65" w:rsidP="00C35DF7">
            <w:pPr>
              <w:spacing w:after="0" w:line="24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F53238">
              <w:rPr>
                <w:rFonts w:ascii="Arial" w:hAnsi="Arial" w:cs="Arial"/>
                <w:sz w:val="19"/>
                <w:szCs w:val="19"/>
              </w:rPr>
              <w:t>Alibaba</w:t>
            </w:r>
          </w:p>
        </w:tc>
        <w:tc>
          <w:tcPr>
            <w:tcW w:w="1622" w:type="dxa"/>
            <w:shd w:val="clear" w:color="auto" w:fill="auto"/>
          </w:tcPr>
          <w:p w14:paraId="68B7D985" w14:textId="1DE5FA8F" w:rsidR="00FB553D" w:rsidRPr="00F53238" w:rsidRDefault="00A26B65" w:rsidP="00C35DF7">
            <w:pPr>
              <w:spacing w:after="0" w:line="24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F53238">
              <w:rPr>
                <w:rFonts w:ascii="Arial" w:hAnsi="Arial" w:cs="Arial"/>
                <w:sz w:val="19"/>
                <w:szCs w:val="19"/>
              </w:rPr>
              <w:t>45x45X1.2 mm</w:t>
            </w:r>
          </w:p>
        </w:tc>
        <w:tc>
          <w:tcPr>
            <w:tcW w:w="924" w:type="dxa"/>
            <w:shd w:val="clear" w:color="auto" w:fill="auto"/>
          </w:tcPr>
          <w:p w14:paraId="7020BC19" w14:textId="4A53A071" w:rsidR="00FB553D" w:rsidRPr="00F53238" w:rsidRDefault="00A26B65" w:rsidP="00C35DF7">
            <w:pPr>
              <w:spacing w:after="0" w:line="24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F53238">
              <w:rPr>
                <w:rFonts w:ascii="Arial" w:hAnsi="Arial" w:cs="Arial"/>
                <w:sz w:val="19"/>
                <w:szCs w:val="19"/>
              </w:rPr>
              <w:t>10</w:t>
            </w:r>
          </w:p>
        </w:tc>
        <w:tc>
          <w:tcPr>
            <w:tcW w:w="1009" w:type="dxa"/>
            <w:shd w:val="clear" w:color="auto" w:fill="auto"/>
          </w:tcPr>
          <w:p w14:paraId="32DD03CB" w14:textId="66D9EDCD" w:rsidR="00FB553D" w:rsidRPr="00F53238" w:rsidRDefault="00A26B65" w:rsidP="00C35DF7">
            <w:pPr>
              <w:spacing w:after="0" w:line="24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F53238">
              <w:rPr>
                <w:rFonts w:ascii="Arial" w:hAnsi="Arial" w:cs="Arial"/>
                <w:sz w:val="19"/>
                <w:szCs w:val="19"/>
              </w:rPr>
              <w:t>items</w:t>
            </w:r>
          </w:p>
        </w:tc>
        <w:tc>
          <w:tcPr>
            <w:tcW w:w="1009" w:type="dxa"/>
            <w:shd w:val="clear" w:color="auto" w:fill="auto"/>
          </w:tcPr>
          <w:p w14:paraId="63E74E32" w14:textId="15E827FA" w:rsidR="00FB553D" w:rsidRPr="00F53238" w:rsidRDefault="00A26B65" w:rsidP="00C35DF7">
            <w:pPr>
              <w:spacing w:after="0" w:line="24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F53238">
              <w:rPr>
                <w:rFonts w:ascii="Arial" w:hAnsi="Arial" w:cs="Arial"/>
                <w:sz w:val="19"/>
                <w:szCs w:val="19"/>
              </w:rPr>
              <w:t>0.50</w:t>
            </w:r>
          </w:p>
        </w:tc>
        <w:tc>
          <w:tcPr>
            <w:tcW w:w="1014" w:type="dxa"/>
            <w:shd w:val="clear" w:color="auto" w:fill="auto"/>
          </w:tcPr>
          <w:p w14:paraId="3BAFD0FF" w14:textId="6441605C" w:rsidR="00FB553D" w:rsidRPr="00F53238" w:rsidRDefault="00A26B65" w:rsidP="00C35DF7">
            <w:pPr>
              <w:spacing w:after="0" w:line="24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F53238">
              <w:rPr>
                <w:rFonts w:ascii="Arial" w:hAnsi="Arial" w:cs="Arial"/>
                <w:sz w:val="19"/>
                <w:szCs w:val="19"/>
              </w:rPr>
              <w:t>5.00</w:t>
            </w:r>
          </w:p>
        </w:tc>
      </w:tr>
      <w:tr w:rsidR="007A3115" w:rsidRPr="00C35DF7" w14:paraId="6D92D390" w14:textId="77777777" w:rsidTr="00846472">
        <w:tc>
          <w:tcPr>
            <w:tcW w:w="480" w:type="dxa"/>
            <w:shd w:val="clear" w:color="auto" w:fill="auto"/>
          </w:tcPr>
          <w:p w14:paraId="456D2C50" w14:textId="4F8BBF81" w:rsidR="007A3115" w:rsidRPr="00C35DF7" w:rsidRDefault="00273DA4" w:rsidP="007A3115">
            <w:pPr>
              <w:spacing w:after="0" w:line="24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5</w:t>
            </w:r>
          </w:p>
        </w:tc>
        <w:tc>
          <w:tcPr>
            <w:tcW w:w="1125" w:type="dxa"/>
            <w:shd w:val="clear" w:color="auto" w:fill="auto"/>
          </w:tcPr>
          <w:p w14:paraId="0849C87D" w14:textId="6E98B299" w:rsidR="007A3115" w:rsidRPr="00F53238" w:rsidRDefault="007A3115" w:rsidP="007A3115">
            <w:pPr>
              <w:spacing w:after="0" w:line="24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F53238">
              <w:rPr>
                <w:rFonts w:ascii="Arial" w:hAnsi="Arial" w:cs="Arial"/>
                <w:sz w:val="19"/>
                <w:szCs w:val="19"/>
              </w:rPr>
              <w:t>Slotted Flat Head Machine Screws with Hexagon Nuts</w:t>
            </w:r>
          </w:p>
        </w:tc>
        <w:tc>
          <w:tcPr>
            <w:tcW w:w="1589" w:type="dxa"/>
            <w:shd w:val="clear" w:color="auto" w:fill="auto"/>
          </w:tcPr>
          <w:p w14:paraId="119D2B92" w14:textId="3E9A6C2D" w:rsidR="007A3115" w:rsidRPr="00F53238" w:rsidRDefault="007A3115" w:rsidP="007A3115">
            <w:pPr>
              <w:spacing w:after="0" w:line="24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F53238">
              <w:rPr>
                <w:rFonts w:ascii="Arial" w:hAnsi="Arial" w:cs="Arial"/>
                <w:sz w:val="19"/>
                <w:szCs w:val="19"/>
              </w:rPr>
              <w:t>To attach the hinges</w:t>
            </w:r>
          </w:p>
        </w:tc>
        <w:tc>
          <w:tcPr>
            <w:tcW w:w="1421" w:type="dxa"/>
            <w:shd w:val="clear" w:color="auto" w:fill="auto"/>
          </w:tcPr>
          <w:p w14:paraId="559D3071" w14:textId="15A91387" w:rsidR="007A3115" w:rsidRPr="00F53238" w:rsidRDefault="007A3115" w:rsidP="007A3115">
            <w:pPr>
              <w:spacing w:after="0" w:line="24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F53238">
              <w:rPr>
                <w:rFonts w:ascii="Arial" w:hAnsi="Arial" w:cs="Arial"/>
                <w:sz w:val="19"/>
                <w:szCs w:val="19"/>
              </w:rPr>
              <w:t>Dedeman</w:t>
            </w:r>
          </w:p>
        </w:tc>
        <w:tc>
          <w:tcPr>
            <w:tcW w:w="1622" w:type="dxa"/>
            <w:shd w:val="clear" w:color="auto" w:fill="auto"/>
          </w:tcPr>
          <w:p w14:paraId="0A5845EE" w14:textId="03841677" w:rsidR="007A3115" w:rsidRPr="00F53238" w:rsidRDefault="007A3115" w:rsidP="007A3115">
            <w:pPr>
              <w:spacing w:after="0" w:line="24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F53238">
              <w:rPr>
                <w:rFonts w:ascii="Arial" w:hAnsi="Arial" w:cs="Arial"/>
                <w:sz w:val="19"/>
                <w:szCs w:val="19"/>
              </w:rPr>
              <w:t>M5x40 mm</w:t>
            </w:r>
          </w:p>
        </w:tc>
        <w:tc>
          <w:tcPr>
            <w:tcW w:w="924" w:type="dxa"/>
            <w:shd w:val="clear" w:color="auto" w:fill="auto"/>
          </w:tcPr>
          <w:p w14:paraId="777F7DFF" w14:textId="76DF8CCC" w:rsidR="007A3115" w:rsidRPr="00F53238" w:rsidRDefault="007A3115" w:rsidP="007A3115">
            <w:pPr>
              <w:spacing w:after="0" w:line="24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F53238">
              <w:rPr>
                <w:rFonts w:ascii="Arial" w:hAnsi="Arial" w:cs="Arial"/>
                <w:sz w:val="19"/>
                <w:szCs w:val="19"/>
              </w:rPr>
              <w:t>40</w:t>
            </w:r>
          </w:p>
        </w:tc>
        <w:tc>
          <w:tcPr>
            <w:tcW w:w="1009" w:type="dxa"/>
            <w:shd w:val="clear" w:color="auto" w:fill="auto"/>
          </w:tcPr>
          <w:p w14:paraId="711184DD" w14:textId="0142D237" w:rsidR="007A3115" w:rsidRPr="00F53238" w:rsidRDefault="007A3115" w:rsidP="007A3115">
            <w:pPr>
              <w:spacing w:after="0" w:line="24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F53238">
              <w:rPr>
                <w:rFonts w:ascii="Arial" w:hAnsi="Arial" w:cs="Arial"/>
                <w:sz w:val="19"/>
                <w:szCs w:val="19"/>
              </w:rPr>
              <w:t>items</w:t>
            </w:r>
          </w:p>
        </w:tc>
        <w:tc>
          <w:tcPr>
            <w:tcW w:w="1009" w:type="dxa"/>
            <w:shd w:val="clear" w:color="auto" w:fill="auto"/>
          </w:tcPr>
          <w:p w14:paraId="4822FB69" w14:textId="13D4C568" w:rsidR="007A3115" w:rsidRPr="00F53238" w:rsidRDefault="007A3115" w:rsidP="007A3115">
            <w:pPr>
              <w:spacing w:after="0" w:line="24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F53238">
              <w:rPr>
                <w:rFonts w:ascii="Arial" w:hAnsi="Arial" w:cs="Arial"/>
                <w:sz w:val="19"/>
                <w:szCs w:val="19"/>
              </w:rPr>
              <w:t>0.87 €/8 items</w:t>
            </w:r>
          </w:p>
        </w:tc>
        <w:tc>
          <w:tcPr>
            <w:tcW w:w="1014" w:type="dxa"/>
            <w:shd w:val="clear" w:color="auto" w:fill="auto"/>
          </w:tcPr>
          <w:p w14:paraId="0113BEFE" w14:textId="7CDCFE3F" w:rsidR="007A3115" w:rsidRPr="00F53238" w:rsidRDefault="007A3115" w:rsidP="007A3115">
            <w:pPr>
              <w:spacing w:after="0" w:line="24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F53238">
              <w:rPr>
                <w:rFonts w:ascii="Arial" w:hAnsi="Arial" w:cs="Arial"/>
                <w:sz w:val="19"/>
                <w:szCs w:val="19"/>
              </w:rPr>
              <w:t>4.35</w:t>
            </w:r>
          </w:p>
        </w:tc>
      </w:tr>
      <w:tr w:rsidR="00846472" w:rsidRPr="00C35DF7" w14:paraId="32AFEC2D" w14:textId="77777777" w:rsidTr="00846472">
        <w:tc>
          <w:tcPr>
            <w:tcW w:w="480" w:type="dxa"/>
            <w:shd w:val="clear" w:color="auto" w:fill="auto"/>
          </w:tcPr>
          <w:p w14:paraId="791E4588" w14:textId="3F3E9094" w:rsidR="00846472" w:rsidRPr="00C35DF7" w:rsidRDefault="00846472" w:rsidP="00846472">
            <w:pPr>
              <w:spacing w:after="0" w:line="24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6</w:t>
            </w:r>
          </w:p>
        </w:tc>
        <w:tc>
          <w:tcPr>
            <w:tcW w:w="1125" w:type="dxa"/>
            <w:shd w:val="clear" w:color="auto" w:fill="auto"/>
          </w:tcPr>
          <w:p w14:paraId="195E59E3" w14:textId="5C435523" w:rsidR="00846472" w:rsidRPr="00F53238" w:rsidRDefault="00846472" w:rsidP="00846472">
            <w:pPr>
              <w:spacing w:after="0" w:line="24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F53238">
              <w:rPr>
                <w:rFonts w:ascii="Arial" w:hAnsi="Arial" w:cs="Arial"/>
                <w:sz w:val="19"/>
                <w:szCs w:val="19"/>
              </w:rPr>
              <w:t>ALU Panel-Alumin</w:t>
            </w:r>
            <w:r>
              <w:rPr>
                <w:rFonts w:ascii="Arial" w:hAnsi="Arial" w:cs="Arial"/>
                <w:sz w:val="19"/>
                <w:szCs w:val="19"/>
              </w:rPr>
              <w:t>i</w:t>
            </w:r>
            <w:r w:rsidRPr="00F53238">
              <w:rPr>
                <w:rFonts w:ascii="Arial" w:hAnsi="Arial" w:cs="Arial"/>
                <w:sz w:val="19"/>
                <w:szCs w:val="19"/>
              </w:rPr>
              <w:t>um Composite Panel</w:t>
            </w:r>
          </w:p>
        </w:tc>
        <w:tc>
          <w:tcPr>
            <w:tcW w:w="1589" w:type="dxa"/>
            <w:shd w:val="clear" w:color="auto" w:fill="auto"/>
          </w:tcPr>
          <w:p w14:paraId="53AB0718" w14:textId="4D700A85" w:rsidR="00846472" w:rsidRPr="00F53238" w:rsidRDefault="00846472" w:rsidP="00846472">
            <w:pPr>
              <w:spacing w:after="0" w:line="24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F53238">
              <w:rPr>
                <w:rFonts w:ascii="Arial" w:hAnsi="Arial" w:cs="Arial"/>
                <w:sz w:val="19"/>
                <w:szCs w:val="19"/>
              </w:rPr>
              <w:t>Floor/Packaging</w:t>
            </w:r>
          </w:p>
        </w:tc>
        <w:tc>
          <w:tcPr>
            <w:tcW w:w="1421" w:type="dxa"/>
            <w:shd w:val="clear" w:color="auto" w:fill="auto"/>
          </w:tcPr>
          <w:p w14:paraId="633C154F" w14:textId="6C455506" w:rsidR="00846472" w:rsidRPr="00F53238" w:rsidRDefault="00846472" w:rsidP="00846472">
            <w:pPr>
              <w:spacing w:after="0" w:line="24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F53238">
              <w:rPr>
                <w:rFonts w:ascii="Arial" w:hAnsi="Arial" w:cs="Arial"/>
                <w:sz w:val="19"/>
                <w:szCs w:val="19"/>
              </w:rPr>
              <w:t>GEPLAST</w:t>
            </w:r>
          </w:p>
        </w:tc>
        <w:tc>
          <w:tcPr>
            <w:tcW w:w="1622" w:type="dxa"/>
            <w:shd w:val="clear" w:color="auto" w:fill="auto"/>
          </w:tcPr>
          <w:p w14:paraId="144B2C72" w14:textId="77777777" w:rsidR="00846472" w:rsidRPr="00F53238" w:rsidRDefault="00846472" w:rsidP="00846472">
            <w:pPr>
              <w:spacing w:after="0" w:line="24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F53238">
              <w:rPr>
                <w:rFonts w:ascii="Arial" w:hAnsi="Arial" w:cs="Arial"/>
                <w:sz w:val="19"/>
                <w:szCs w:val="19"/>
              </w:rPr>
              <w:t>16.69</w:t>
            </w:r>
          </w:p>
          <w:p w14:paraId="130A5FA1" w14:textId="00A38DCC" w:rsidR="00846472" w:rsidRPr="00F53238" w:rsidRDefault="00846472" w:rsidP="00846472">
            <w:pPr>
              <w:spacing w:after="0" w:line="24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F53238">
              <w:rPr>
                <w:rFonts w:ascii="Arial" w:hAnsi="Arial" w:cs="Arial"/>
                <w:sz w:val="19"/>
                <w:szCs w:val="19"/>
              </w:rPr>
              <w:t>(10 mm thick)</w:t>
            </w:r>
          </w:p>
        </w:tc>
        <w:tc>
          <w:tcPr>
            <w:tcW w:w="924" w:type="dxa"/>
            <w:shd w:val="clear" w:color="auto" w:fill="auto"/>
          </w:tcPr>
          <w:p w14:paraId="1003547F" w14:textId="0789539E" w:rsidR="00846472" w:rsidRPr="00F53238" w:rsidRDefault="00846472" w:rsidP="00846472">
            <w:pPr>
              <w:spacing w:after="0" w:line="24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F53238">
              <w:rPr>
                <w:rFonts w:ascii="Arial" w:hAnsi="Arial" w:cs="Arial"/>
                <w:sz w:val="19"/>
                <w:szCs w:val="19"/>
              </w:rPr>
              <w:t>16</w:t>
            </w:r>
            <w:r>
              <w:rPr>
                <w:rFonts w:ascii="Arial" w:hAnsi="Arial" w:cs="Arial"/>
                <w:sz w:val="19"/>
                <w:szCs w:val="19"/>
              </w:rPr>
              <w:t>.69</w:t>
            </w:r>
          </w:p>
        </w:tc>
        <w:tc>
          <w:tcPr>
            <w:tcW w:w="1009" w:type="dxa"/>
            <w:shd w:val="clear" w:color="auto" w:fill="auto"/>
          </w:tcPr>
          <w:p w14:paraId="6ACD37AB" w14:textId="79DF86AC" w:rsidR="00846472" w:rsidRPr="00F53238" w:rsidRDefault="00846472" w:rsidP="00846472">
            <w:pPr>
              <w:spacing w:after="0" w:line="24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F53238">
              <w:rPr>
                <w:rFonts w:ascii="Arial" w:hAnsi="Arial" w:cs="Arial"/>
                <w:sz w:val="19"/>
                <w:szCs w:val="19"/>
              </w:rPr>
              <w:t>m²</w:t>
            </w:r>
          </w:p>
        </w:tc>
        <w:tc>
          <w:tcPr>
            <w:tcW w:w="1009" w:type="dxa"/>
            <w:shd w:val="clear" w:color="auto" w:fill="auto"/>
          </w:tcPr>
          <w:p w14:paraId="5DDD896A" w14:textId="475A8D13" w:rsidR="00846472" w:rsidRPr="00F53238" w:rsidRDefault="00846472" w:rsidP="00846472">
            <w:pPr>
              <w:spacing w:after="0" w:line="24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Unknown</w:t>
            </w:r>
          </w:p>
        </w:tc>
        <w:tc>
          <w:tcPr>
            <w:tcW w:w="1014" w:type="dxa"/>
            <w:shd w:val="clear" w:color="auto" w:fill="auto"/>
          </w:tcPr>
          <w:p w14:paraId="16ED8FBC" w14:textId="5C3A1245" w:rsidR="00846472" w:rsidRPr="00F53238" w:rsidRDefault="00846472" w:rsidP="00846472">
            <w:pPr>
              <w:spacing w:after="0" w:line="24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Unknown</w:t>
            </w:r>
          </w:p>
        </w:tc>
      </w:tr>
      <w:tr w:rsidR="00846472" w:rsidRPr="00C35DF7" w14:paraId="42315691" w14:textId="77777777" w:rsidTr="00846472">
        <w:tc>
          <w:tcPr>
            <w:tcW w:w="480" w:type="dxa"/>
            <w:shd w:val="clear" w:color="auto" w:fill="auto"/>
          </w:tcPr>
          <w:p w14:paraId="686D1399" w14:textId="72B2A2D7" w:rsidR="00846472" w:rsidRPr="00452D8B" w:rsidRDefault="00846472" w:rsidP="00846472">
            <w:pPr>
              <w:spacing w:after="0" w:line="24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452D8B">
              <w:rPr>
                <w:rFonts w:ascii="Arial" w:hAnsi="Arial" w:cs="Arial"/>
                <w:sz w:val="19"/>
                <w:szCs w:val="19"/>
              </w:rPr>
              <w:t>7</w:t>
            </w:r>
          </w:p>
        </w:tc>
        <w:tc>
          <w:tcPr>
            <w:tcW w:w="1125" w:type="dxa"/>
            <w:shd w:val="clear" w:color="auto" w:fill="auto"/>
          </w:tcPr>
          <w:p w14:paraId="3B95B850" w14:textId="262FABE7" w:rsidR="00846472" w:rsidRPr="00F53238" w:rsidRDefault="00846472" w:rsidP="00846472">
            <w:pPr>
              <w:spacing w:after="0" w:line="24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F53238">
              <w:rPr>
                <w:rFonts w:ascii="Arial" w:hAnsi="Arial" w:cs="Arial"/>
                <w:sz w:val="19"/>
                <w:szCs w:val="19"/>
              </w:rPr>
              <w:t>Alumin</w:t>
            </w:r>
            <w:r>
              <w:rPr>
                <w:rFonts w:ascii="Arial" w:hAnsi="Arial" w:cs="Arial"/>
                <w:sz w:val="19"/>
                <w:szCs w:val="19"/>
              </w:rPr>
              <w:t>i</w:t>
            </w:r>
            <w:r w:rsidRPr="00F53238">
              <w:rPr>
                <w:rFonts w:ascii="Arial" w:hAnsi="Arial" w:cs="Arial"/>
                <w:sz w:val="19"/>
                <w:szCs w:val="19"/>
              </w:rPr>
              <w:t>um Square</w:t>
            </w:r>
            <w:r w:rsidR="00B016A9">
              <w:rPr>
                <w:rFonts w:ascii="Arial" w:hAnsi="Arial" w:cs="Arial"/>
                <w:sz w:val="19"/>
                <w:szCs w:val="19"/>
              </w:rPr>
              <w:t xml:space="preserve"> Profile</w:t>
            </w:r>
            <w:r w:rsidRPr="00F53238">
              <w:rPr>
                <w:rFonts w:ascii="Arial" w:hAnsi="Arial" w:cs="Arial"/>
                <w:sz w:val="19"/>
                <w:szCs w:val="19"/>
              </w:rPr>
              <w:t xml:space="preserve"> Beams</w:t>
            </w:r>
          </w:p>
        </w:tc>
        <w:tc>
          <w:tcPr>
            <w:tcW w:w="1589" w:type="dxa"/>
            <w:shd w:val="clear" w:color="auto" w:fill="auto"/>
          </w:tcPr>
          <w:p w14:paraId="79CCA5D5" w14:textId="6D2A04A8" w:rsidR="00846472" w:rsidRPr="00F53238" w:rsidRDefault="00846472" w:rsidP="00846472">
            <w:pPr>
              <w:spacing w:after="0" w:line="24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F53238">
              <w:rPr>
                <w:rFonts w:ascii="Arial" w:hAnsi="Arial" w:cs="Arial"/>
                <w:sz w:val="19"/>
                <w:szCs w:val="19"/>
              </w:rPr>
              <w:t>Structure</w:t>
            </w:r>
          </w:p>
        </w:tc>
        <w:tc>
          <w:tcPr>
            <w:tcW w:w="1421" w:type="dxa"/>
            <w:shd w:val="clear" w:color="auto" w:fill="auto"/>
          </w:tcPr>
          <w:p w14:paraId="3B02D53D" w14:textId="3FB60769" w:rsidR="00846472" w:rsidRPr="00F53238" w:rsidRDefault="00846472" w:rsidP="00846472">
            <w:pPr>
              <w:spacing w:after="0" w:line="24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F53238">
              <w:rPr>
                <w:rFonts w:ascii="Arial" w:hAnsi="Arial" w:cs="Arial"/>
                <w:sz w:val="19"/>
                <w:szCs w:val="19"/>
              </w:rPr>
              <w:t>DEPO</w:t>
            </w:r>
          </w:p>
        </w:tc>
        <w:tc>
          <w:tcPr>
            <w:tcW w:w="1622" w:type="dxa"/>
            <w:shd w:val="clear" w:color="auto" w:fill="auto"/>
          </w:tcPr>
          <w:p w14:paraId="679B0DF1" w14:textId="6E5367A0" w:rsidR="00846472" w:rsidRPr="00F53238" w:rsidRDefault="00846472" w:rsidP="00846472">
            <w:pPr>
              <w:spacing w:after="0" w:line="24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F53238">
              <w:rPr>
                <w:rFonts w:ascii="Arial" w:hAnsi="Arial" w:cs="Arial"/>
                <w:sz w:val="19"/>
                <w:szCs w:val="19"/>
              </w:rPr>
              <w:t>0.05x0.05x0.003</w:t>
            </w:r>
            <w:r>
              <w:rPr>
                <w:rFonts w:ascii="Arial" w:hAnsi="Arial" w:cs="Arial"/>
                <w:sz w:val="19"/>
                <w:szCs w:val="19"/>
              </w:rPr>
              <w:t xml:space="preserve"> m</w:t>
            </w:r>
            <w:bookmarkStart w:id="0" w:name="_GoBack"/>
            <w:bookmarkEnd w:id="0"/>
          </w:p>
          <w:p w14:paraId="76BB5E8C" w14:textId="1CFE9551" w:rsidR="00846472" w:rsidRPr="00F53238" w:rsidRDefault="00846472" w:rsidP="00846472">
            <w:pPr>
              <w:spacing w:after="0" w:line="24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924" w:type="dxa"/>
            <w:shd w:val="clear" w:color="auto" w:fill="auto"/>
          </w:tcPr>
          <w:p w14:paraId="0D271574" w14:textId="20AB9828" w:rsidR="00846472" w:rsidRPr="00F53238" w:rsidRDefault="00846472" w:rsidP="00846472">
            <w:pPr>
              <w:spacing w:after="0" w:line="24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F53238">
              <w:rPr>
                <w:rFonts w:ascii="Arial" w:hAnsi="Arial" w:cs="Arial"/>
                <w:sz w:val="19"/>
                <w:szCs w:val="19"/>
              </w:rPr>
              <w:t>45.15 m /8 items</w:t>
            </w:r>
          </w:p>
        </w:tc>
        <w:tc>
          <w:tcPr>
            <w:tcW w:w="1009" w:type="dxa"/>
            <w:shd w:val="clear" w:color="auto" w:fill="auto"/>
          </w:tcPr>
          <w:p w14:paraId="2F6EA888" w14:textId="00ECBC06" w:rsidR="00846472" w:rsidRPr="00F53238" w:rsidRDefault="00846472" w:rsidP="00846472">
            <w:pPr>
              <w:spacing w:after="0" w:line="24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F53238">
              <w:rPr>
                <w:rFonts w:ascii="Arial" w:hAnsi="Arial" w:cs="Arial"/>
                <w:sz w:val="19"/>
                <w:szCs w:val="19"/>
              </w:rPr>
              <w:t>m</w:t>
            </w:r>
          </w:p>
        </w:tc>
        <w:tc>
          <w:tcPr>
            <w:tcW w:w="1009" w:type="dxa"/>
            <w:shd w:val="clear" w:color="auto" w:fill="auto"/>
          </w:tcPr>
          <w:p w14:paraId="43443562" w14:textId="0BB69788" w:rsidR="00846472" w:rsidRPr="00F53238" w:rsidRDefault="00846472" w:rsidP="00846472">
            <w:pPr>
              <w:spacing w:after="0" w:line="24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F53238">
              <w:rPr>
                <w:rFonts w:ascii="Arial" w:hAnsi="Arial" w:cs="Arial"/>
                <w:sz w:val="19"/>
                <w:szCs w:val="19"/>
              </w:rPr>
              <w:t>46.63/6 m</w:t>
            </w:r>
          </w:p>
        </w:tc>
        <w:tc>
          <w:tcPr>
            <w:tcW w:w="1014" w:type="dxa"/>
            <w:shd w:val="clear" w:color="auto" w:fill="auto"/>
          </w:tcPr>
          <w:p w14:paraId="2AC0D17C" w14:textId="40BD74EC" w:rsidR="00846472" w:rsidRPr="00F53238" w:rsidRDefault="00846472" w:rsidP="00846472">
            <w:pPr>
              <w:spacing w:after="0" w:line="24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F53238">
              <w:rPr>
                <w:rFonts w:ascii="Arial" w:hAnsi="Arial" w:cs="Arial"/>
                <w:sz w:val="19"/>
                <w:szCs w:val="19"/>
              </w:rPr>
              <w:t>373.04</w:t>
            </w:r>
          </w:p>
        </w:tc>
      </w:tr>
      <w:tr w:rsidR="00846472" w:rsidRPr="00C35DF7" w14:paraId="67C41E6D" w14:textId="77777777" w:rsidTr="00846472">
        <w:tc>
          <w:tcPr>
            <w:tcW w:w="480" w:type="dxa"/>
            <w:shd w:val="clear" w:color="auto" w:fill="auto"/>
          </w:tcPr>
          <w:p w14:paraId="79D2CE51" w14:textId="7C1C1030" w:rsidR="00846472" w:rsidRPr="00C35DF7" w:rsidRDefault="00846472" w:rsidP="00846472">
            <w:pPr>
              <w:spacing w:after="0" w:line="24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8</w:t>
            </w:r>
          </w:p>
        </w:tc>
        <w:tc>
          <w:tcPr>
            <w:tcW w:w="1125" w:type="dxa"/>
            <w:shd w:val="clear" w:color="auto" w:fill="auto"/>
          </w:tcPr>
          <w:p w14:paraId="2741EADE" w14:textId="4E5A9A6C" w:rsidR="00846472" w:rsidRPr="00F53238" w:rsidRDefault="00846472" w:rsidP="00846472">
            <w:pPr>
              <w:spacing w:after="0" w:line="24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F53238">
              <w:rPr>
                <w:rFonts w:ascii="Arial" w:hAnsi="Arial" w:cs="Arial"/>
                <w:sz w:val="19"/>
                <w:szCs w:val="19"/>
              </w:rPr>
              <w:t>Cork Roll</w:t>
            </w:r>
          </w:p>
        </w:tc>
        <w:tc>
          <w:tcPr>
            <w:tcW w:w="1589" w:type="dxa"/>
            <w:shd w:val="clear" w:color="auto" w:fill="auto"/>
          </w:tcPr>
          <w:p w14:paraId="26DC20CA" w14:textId="6DD57114" w:rsidR="00846472" w:rsidRPr="00F53238" w:rsidRDefault="00846472" w:rsidP="00846472">
            <w:pPr>
              <w:spacing w:after="0" w:line="24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F53238">
              <w:rPr>
                <w:rFonts w:ascii="Arial" w:hAnsi="Arial" w:cs="Arial"/>
                <w:sz w:val="19"/>
                <w:szCs w:val="19"/>
              </w:rPr>
              <w:t>Floor</w:t>
            </w:r>
          </w:p>
        </w:tc>
        <w:tc>
          <w:tcPr>
            <w:tcW w:w="1421" w:type="dxa"/>
            <w:shd w:val="clear" w:color="auto" w:fill="auto"/>
          </w:tcPr>
          <w:p w14:paraId="65E2AC90" w14:textId="7E38C36A" w:rsidR="00846472" w:rsidRPr="00F53238" w:rsidRDefault="00846472" w:rsidP="00846472">
            <w:pPr>
              <w:spacing w:after="0" w:line="24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F53238">
              <w:rPr>
                <w:rFonts w:ascii="Arial" w:hAnsi="Arial" w:cs="Arial"/>
                <w:sz w:val="19"/>
                <w:szCs w:val="19"/>
              </w:rPr>
              <w:t>Corklink</w:t>
            </w:r>
          </w:p>
        </w:tc>
        <w:tc>
          <w:tcPr>
            <w:tcW w:w="1622" w:type="dxa"/>
            <w:shd w:val="clear" w:color="auto" w:fill="auto"/>
          </w:tcPr>
          <w:p w14:paraId="4402FF95" w14:textId="03D6A3F5" w:rsidR="00846472" w:rsidRPr="00F53238" w:rsidRDefault="00846472" w:rsidP="00846472">
            <w:pPr>
              <w:spacing w:after="0" w:line="24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F53238">
              <w:rPr>
                <w:rFonts w:ascii="Arial" w:hAnsi="Arial" w:cs="Arial"/>
                <w:sz w:val="19"/>
                <w:szCs w:val="19"/>
              </w:rPr>
              <w:t>15x1x0.004 m/roll</w:t>
            </w:r>
          </w:p>
        </w:tc>
        <w:tc>
          <w:tcPr>
            <w:tcW w:w="924" w:type="dxa"/>
            <w:shd w:val="clear" w:color="auto" w:fill="auto"/>
          </w:tcPr>
          <w:p w14:paraId="4213C6DA" w14:textId="40C247FF" w:rsidR="00846472" w:rsidRPr="00F53238" w:rsidRDefault="00846472" w:rsidP="00846472">
            <w:pPr>
              <w:spacing w:after="0" w:line="24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F53238">
              <w:rPr>
                <w:rFonts w:ascii="Arial" w:hAnsi="Arial" w:cs="Arial"/>
                <w:sz w:val="19"/>
                <w:szCs w:val="19"/>
              </w:rPr>
              <w:t>16.</w:t>
            </w:r>
            <w:r>
              <w:rPr>
                <w:rFonts w:ascii="Arial" w:hAnsi="Arial" w:cs="Arial"/>
                <w:sz w:val="19"/>
                <w:szCs w:val="19"/>
              </w:rPr>
              <w:t>69</w:t>
            </w:r>
          </w:p>
        </w:tc>
        <w:tc>
          <w:tcPr>
            <w:tcW w:w="1009" w:type="dxa"/>
            <w:shd w:val="clear" w:color="auto" w:fill="auto"/>
          </w:tcPr>
          <w:p w14:paraId="0BC07D3A" w14:textId="39E97295" w:rsidR="00846472" w:rsidRPr="00F53238" w:rsidRDefault="00846472" w:rsidP="00846472">
            <w:pPr>
              <w:spacing w:after="0" w:line="24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F53238">
              <w:rPr>
                <w:rFonts w:ascii="Arial" w:hAnsi="Arial" w:cs="Arial"/>
                <w:sz w:val="19"/>
                <w:szCs w:val="19"/>
              </w:rPr>
              <w:t>m²</w:t>
            </w:r>
          </w:p>
        </w:tc>
        <w:tc>
          <w:tcPr>
            <w:tcW w:w="1009" w:type="dxa"/>
            <w:shd w:val="clear" w:color="auto" w:fill="auto"/>
          </w:tcPr>
          <w:p w14:paraId="7290E05A" w14:textId="5038B661" w:rsidR="00846472" w:rsidRPr="00F53238" w:rsidRDefault="00846472" w:rsidP="00846472">
            <w:pPr>
              <w:spacing w:after="0" w:line="24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F53238">
              <w:rPr>
                <w:rFonts w:ascii="Arial" w:hAnsi="Arial" w:cs="Arial"/>
                <w:sz w:val="19"/>
                <w:szCs w:val="19"/>
              </w:rPr>
              <w:t>3.68 €/m²</w:t>
            </w:r>
          </w:p>
        </w:tc>
        <w:tc>
          <w:tcPr>
            <w:tcW w:w="1014" w:type="dxa"/>
            <w:shd w:val="clear" w:color="auto" w:fill="auto"/>
          </w:tcPr>
          <w:p w14:paraId="3AFBC512" w14:textId="4EB9233F" w:rsidR="00846472" w:rsidRPr="00F53238" w:rsidRDefault="00846472" w:rsidP="00846472">
            <w:pPr>
              <w:spacing w:after="0" w:line="24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F53238">
              <w:rPr>
                <w:rFonts w:ascii="Arial" w:hAnsi="Arial" w:cs="Arial"/>
                <w:sz w:val="19"/>
                <w:szCs w:val="19"/>
              </w:rPr>
              <w:t>61.4</w:t>
            </w:r>
            <w:r>
              <w:rPr>
                <w:rFonts w:ascii="Arial" w:hAnsi="Arial" w:cs="Arial"/>
                <w:sz w:val="19"/>
                <w:szCs w:val="19"/>
              </w:rPr>
              <w:t>2</w:t>
            </w:r>
          </w:p>
        </w:tc>
      </w:tr>
      <w:tr w:rsidR="00846472" w:rsidRPr="00C35DF7" w14:paraId="35F7C574" w14:textId="77777777" w:rsidTr="00846472">
        <w:tc>
          <w:tcPr>
            <w:tcW w:w="480" w:type="dxa"/>
            <w:shd w:val="clear" w:color="auto" w:fill="auto"/>
          </w:tcPr>
          <w:p w14:paraId="69D02219" w14:textId="09E4AA67" w:rsidR="00846472" w:rsidRPr="00C35DF7" w:rsidRDefault="00846472" w:rsidP="00846472">
            <w:pPr>
              <w:spacing w:after="0" w:line="24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9</w:t>
            </w:r>
          </w:p>
        </w:tc>
        <w:tc>
          <w:tcPr>
            <w:tcW w:w="1125" w:type="dxa"/>
            <w:shd w:val="clear" w:color="auto" w:fill="auto"/>
          </w:tcPr>
          <w:p w14:paraId="70B90580" w14:textId="1D8F5433" w:rsidR="00846472" w:rsidRPr="00F53238" w:rsidRDefault="00846472" w:rsidP="00846472">
            <w:pPr>
              <w:spacing w:after="0" w:line="24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F53238">
              <w:rPr>
                <w:rFonts w:ascii="Arial" w:hAnsi="Arial" w:cs="Arial"/>
                <w:sz w:val="19"/>
                <w:szCs w:val="19"/>
              </w:rPr>
              <w:t>Steel Plate</w:t>
            </w:r>
          </w:p>
        </w:tc>
        <w:tc>
          <w:tcPr>
            <w:tcW w:w="1589" w:type="dxa"/>
            <w:shd w:val="clear" w:color="auto" w:fill="auto"/>
          </w:tcPr>
          <w:p w14:paraId="0514F956" w14:textId="4C2A49F6" w:rsidR="00846472" w:rsidRPr="00F53238" w:rsidRDefault="00846472" w:rsidP="00846472">
            <w:pPr>
              <w:spacing w:after="0" w:line="24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F53238">
              <w:rPr>
                <w:rFonts w:ascii="Arial" w:hAnsi="Arial" w:cs="Arial"/>
                <w:sz w:val="19"/>
                <w:szCs w:val="19"/>
              </w:rPr>
              <w:t>Legs</w:t>
            </w:r>
          </w:p>
        </w:tc>
        <w:tc>
          <w:tcPr>
            <w:tcW w:w="1421" w:type="dxa"/>
            <w:shd w:val="clear" w:color="auto" w:fill="auto"/>
          </w:tcPr>
          <w:p w14:paraId="10AE1935" w14:textId="0D5139A4" w:rsidR="00846472" w:rsidRPr="00F53238" w:rsidRDefault="00846472" w:rsidP="00846472">
            <w:pPr>
              <w:spacing w:after="0" w:line="24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Unknown</w:t>
            </w:r>
          </w:p>
        </w:tc>
        <w:tc>
          <w:tcPr>
            <w:tcW w:w="1622" w:type="dxa"/>
            <w:shd w:val="clear" w:color="auto" w:fill="auto"/>
          </w:tcPr>
          <w:p w14:paraId="0209CC3E" w14:textId="4DDED8CD" w:rsidR="00846472" w:rsidRPr="00F53238" w:rsidRDefault="00846472" w:rsidP="00846472">
            <w:pPr>
              <w:spacing w:after="0" w:line="24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~28x28x0.4 cm</w:t>
            </w:r>
          </w:p>
        </w:tc>
        <w:tc>
          <w:tcPr>
            <w:tcW w:w="924" w:type="dxa"/>
            <w:shd w:val="clear" w:color="auto" w:fill="auto"/>
          </w:tcPr>
          <w:p w14:paraId="4CED0CA9" w14:textId="6A0A358F" w:rsidR="00846472" w:rsidRPr="00F53238" w:rsidRDefault="00846472" w:rsidP="00846472">
            <w:pPr>
              <w:spacing w:after="0" w:line="24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F53238">
              <w:rPr>
                <w:rFonts w:ascii="Arial" w:hAnsi="Arial" w:cs="Arial"/>
                <w:sz w:val="19"/>
                <w:szCs w:val="19"/>
              </w:rPr>
              <w:t>8 items</w:t>
            </w:r>
          </w:p>
        </w:tc>
        <w:tc>
          <w:tcPr>
            <w:tcW w:w="1009" w:type="dxa"/>
            <w:shd w:val="clear" w:color="auto" w:fill="auto"/>
          </w:tcPr>
          <w:p w14:paraId="3D0B9AB2" w14:textId="47BCD290" w:rsidR="00846472" w:rsidRPr="00F53238" w:rsidRDefault="00846472" w:rsidP="00846472">
            <w:pPr>
              <w:spacing w:after="0" w:line="24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Unknown</w:t>
            </w:r>
          </w:p>
        </w:tc>
        <w:tc>
          <w:tcPr>
            <w:tcW w:w="1009" w:type="dxa"/>
            <w:shd w:val="clear" w:color="auto" w:fill="auto"/>
          </w:tcPr>
          <w:p w14:paraId="013A6D58" w14:textId="303F8B20" w:rsidR="00846472" w:rsidRPr="00F53238" w:rsidRDefault="00846472" w:rsidP="00846472">
            <w:pPr>
              <w:spacing w:after="0" w:line="24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Unknown</w:t>
            </w:r>
          </w:p>
        </w:tc>
        <w:tc>
          <w:tcPr>
            <w:tcW w:w="1014" w:type="dxa"/>
            <w:shd w:val="clear" w:color="auto" w:fill="auto"/>
          </w:tcPr>
          <w:p w14:paraId="398171CE" w14:textId="0E404D1D" w:rsidR="00846472" w:rsidRPr="00F53238" w:rsidRDefault="00846472" w:rsidP="00846472">
            <w:pPr>
              <w:spacing w:after="0" w:line="24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Unknown</w:t>
            </w:r>
          </w:p>
        </w:tc>
      </w:tr>
      <w:tr w:rsidR="00846472" w:rsidRPr="00C35DF7" w14:paraId="404DB0BD" w14:textId="77777777" w:rsidTr="00846472">
        <w:tc>
          <w:tcPr>
            <w:tcW w:w="480" w:type="dxa"/>
            <w:shd w:val="clear" w:color="auto" w:fill="auto"/>
          </w:tcPr>
          <w:p w14:paraId="417FFF11" w14:textId="026FA159" w:rsidR="00846472" w:rsidRPr="00C35DF7" w:rsidRDefault="00846472" w:rsidP="00846472">
            <w:pPr>
              <w:spacing w:after="0" w:line="24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10</w:t>
            </w:r>
          </w:p>
        </w:tc>
        <w:tc>
          <w:tcPr>
            <w:tcW w:w="1125" w:type="dxa"/>
            <w:shd w:val="clear" w:color="auto" w:fill="auto"/>
          </w:tcPr>
          <w:p w14:paraId="6668F708" w14:textId="77777777" w:rsidR="00846472" w:rsidRPr="00F53238" w:rsidRDefault="00846472" w:rsidP="00846472">
            <w:pPr>
              <w:spacing w:after="0" w:line="24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F53238">
              <w:rPr>
                <w:rFonts w:ascii="Arial" w:hAnsi="Arial" w:cs="Arial"/>
                <w:sz w:val="19"/>
                <w:szCs w:val="19"/>
              </w:rPr>
              <w:t>Zipper</w:t>
            </w:r>
          </w:p>
        </w:tc>
        <w:tc>
          <w:tcPr>
            <w:tcW w:w="1589" w:type="dxa"/>
            <w:shd w:val="clear" w:color="auto" w:fill="auto"/>
          </w:tcPr>
          <w:p w14:paraId="63D9CF29" w14:textId="7BB62682" w:rsidR="00846472" w:rsidRPr="00F53238" w:rsidRDefault="00846472" w:rsidP="00846472">
            <w:pPr>
              <w:spacing w:after="0" w:line="24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F53238">
              <w:rPr>
                <w:rFonts w:ascii="Arial" w:hAnsi="Arial" w:cs="Arial"/>
                <w:sz w:val="19"/>
                <w:szCs w:val="19"/>
              </w:rPr>
              <w:t>Doors</w:t>
            </w:r>
          </w:p>
        </w:tc>
        <w:tc>
          <w:tcPr>
            <w:tcW w:w="1421" w:type="dxa"/>
            <w:shd w:val="clear" w:color="auto" w:fill="auto"/>
          </w:tcPr>
          <w:p w14:paraId="35ED4F42" w14:textId="4F3CBD69" w:rsidR="00846472" w:rsidRPr="00F53238" w:rsidRDefault="00846472" w:rsidP="00846472">
            <w:pPr>
              <w:spacing w:after="0" w:line="24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F53238">
              <w:rPr>
                <w:rFonts w:ascii="Arial" w:hAnsi="Arial" w:cs="Arial"/>
                <w:sz w:val="19"/>
                <w:szCs w:val="19"/>
              </w:rPr>
              <w:t>Ebay</w:t>
            </w:r>
          </w:p>
        </w:tc>
        <w:tc>
          <w:tcPr>
            <w:tcW w:w="1622" w:type="dxa"/>
            <w:shd w:val="clear" w:color="auto" w:fill="auto"/>
          </w:tcPr>
          <w:p w14:paraId="6C065803" w14:textId="3EDE7378" w:rsidR="00846472" w:rsidRPr="00F53238" w:rsidRDefault="00846472" w:rsidP="00846472">
            <w:pPr>
              <w:spacing w:after="0" w:line="24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F53238">
              <w:rPr>
                <w:rFonts w:ascii="Arial" w:hAnsi="Arial" w:cs="Arial"/>
                <w:sz w:val="19"/>
                <w:szCs w:val="19"/>
              </w:rPr>
              <w:t>3 m</w:t>
            </w:r>
          </w:p>
        </w:tc>
        <w:tc>
          <w:tcPr>
            <w:tcW w:w="924" w:type="dxa"/>
            <w:shd w:val="clear" w:color="auto" w:fill="auto"/>
          </w:tcPr>
          <w:p w14:paraId="4A6B5E67" w14:textId="6B67780C" w:rsidR="00846472" w:rsidRPr="00F53238" w:rsidRDefault="00846472" w:rsidP="00846472">
            <w:pPr>
              <w:spacing w:after="0" w:line="24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F53238">
              <w:rPr>
                <w:rFonts w:ascii="Arial" w:hAnsi="Arial" w:cs="Arial"/>
                <w:sz w:val="19"/>
                <w:szCs w:val="19"/>
              </w:rPr>
              <w:t>8</w:t>
            </w:r>
          </w:p>
        </w:tc>
        <w:tc>
          <w:tcPr>
            <w:tcW w:w="1009" w:type="dxa"/>
            <w:shd w:val="clear" w:color="auto" w:fill="auto"/>
          </w:tcPr>
          <w:p w14:paraId="1411843D" w14:textId="5A030E8C" w:rsidR="00846472" w:rsidRPr="00F53238" w:rsidRDefault="00846472" w:rsidP="00846472">
            <w:pPr>
              <w:spacing w:after="0" w:line="24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F53238">
              <w:rPr>
                <w:rFonts w:ascii="Arial" w:hAnsi="Arial" w:cs="Arial"/>
                <w:sz w:val="19"/>
                <w:szCs w:val="19"/>
              </w:rPr>
              <w:t>items</w:t>
            </w:r>
          </w:p>
        </w:tc>
        <w:tc>
          <w:tcPr>
            <w:tcW w:w="1009" w:type="dxa"/>
            <w:shd w:val="clear" w:color="auto" w:fill="auto"/>
          </w:tcPr>
          <w:p w14:paraId="7F0AE46F" w14:textId="3FF6A982" w:rsidR="00846472" w:rsidRPr="00F53238" w:rsidRDefault="00846472" w:rsidP="00846472">
            <w:pPr>
              <w:spacing w:after="0" w:line="24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F53238">
              <w:rPr>
                <w:rFonts w:ascii="Arial" w:hAnsi="Arial" w:cs="Arial"/>
                <w:sz w:val="19"/>
                <w:szCs w:val="19"/>
              </w:rPr>
              <w:t>9.10</w:t>
            </w:r>
          </w:p>
        </w:tc>
        <w:tc>
          <w:tcPr>
            <w:tcW w:w="1014" w:type="dxa"/>
            <w:shd w:val="clear" w:color="auto" w:fill="auto"/>
          </w:tcPr>
          <w:p w14:paraId="5FEA7314" w14:textId="5E96D11F" w:rsidR="00846472" w:rsidRPr="00F53238" w:rsidRDefault="00846472" w:rsidP="00846472">
            <w:pPr>
              <w:spacing w:after="0" w:line="24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F53238">
              <w:rPr>
                <w:rFonts w:ascii="Arial" w:hAnsi="Arial" w:cs="Arial"/>
                <w:sz w:val="19"/>
                <w:szCs w:val="19"/>
              </w:rPr>
              <w:t>72.8</w:t>
            </w:r>
            <w:r>
              <w:rPr>
                <w:rFonts w:ascii="Arial" w:hAnsi="Arial" w:cs="Arial"/>
                <w:sz w:val="19"/>
                <w:szCs w:val="19"/>
              </w:rPr>
              <w:t>0</w:t>
            </w:r>
          </w:p>
        </w:tc>
      </w:tr>
      <w:tr w:rsidR="00846472" w:rsidRPr="00C35DF7" w14:paraId="3C3BB090" w14:textId="77777777" w:rsidTr="00846472">
        <w:tc>
          <w:tcPr>
            <w:tcW w:w="480" w:type="dxa"/>
            <w:shd w:val="clear" w:color="auto" w:fill="auto"/>
          </w:tcPr>
          <w:p w14:paraId="6FE4AD6E" w14:textId="363474B5" w:rsidR="00846472" w:rsidRPr="00C35DF7" w:rsidRDefault="00846472" w:rsidP="00846472">
            <w:pPr>
              <w:spacing w:after="0" w:line="24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11</w:t>
            </w:r>
          </w:p>
        </w:tc>
        <w:tc>
          <w:tcPr>
            <w:tcW w:w="1125" w:type="dxa"/>
            <w:shd w:val="clear" w:color="auto" w:fill="auto"/>
          </w:tcPr>
          <w:p w14:paraId="32DE407C" w14:textId="585C4B9F" w:rsidR="00846472" w:rsidRPr="00F53238" w:rsidRDefault="00846472" w:rsidP="00846472">
            <w:pPr>
              <w:spacing w:after="0" w:line="24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F53238">
              <w:rPr>
                <w:rFonts w:ascii="Arial" w:hAnsi="Arial" w:cs="Arial"/>
                <w:sz w:val="19"/>
                <w:szCs w:val="19"/>
              </w:rPr>
              <w:t xml:space="preserve">Fabric </w:t>
            </w:r>
            <w:r>
              <w:rPr>
                <w:rFonts w:ascii="Arial" w:hAnsi="Arial" w:cs="Arial"/>
                <w:sz w:val="19"/>
                <w:szCs w:val="19"/>
              </w:rPr>
              <w:t>F</w:t>
            </w:r>
            <w:r w:rsidRPr="00F53238">
              <w:rPr>
                <w:rFonts w:ascii="Arial" w:hAnsi="Arial" w:cs="Arial"/>
                <w:sz w:val="19"/>
                <w:szCs w:val="19"/>
              </w:rPr>
              <w:t>asteners</w:t>
            </w:r>
          </w:p>
        </w:tc>
        <w:tc>
          <w:tcPr>
            <w:tcW w:w="1589" w:type="dxa"/>
            <w:shd w:val="clear" w:color="auto" w:fill="auto"/>
          </w:tcPr>
          <w:p w14:paraId="135CA1B4" w14:textId="04B7685C" w:rsidR="00846472" w:rsidRPr="00F53238" w:rsidRDefault="00846472" w:rsidP="00846472">
            <w:pPr>
              <w:spacing w:after="0" w:line="24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F53238">
              <w:rPr>
                <w:rFonts w:ascii="Arial" w:hAnsi="Arial" w:cs="Arial"/>
                <w:sz w:val="19"/>
                <w:szCs w:val="19"/>
              </w:rPr>
              <w:t>Fabric</w:t>
            </w:r>
          </w:p>
        </w:tc>
        <w:tc>
          <w:tcPr>
            <w:tcW w:w="1421" w:type="dxa"/>
            <w:shd w:val="clear" w:color="auto" w:fill="auto"/>
          </w:tcPr>
          <w:p w14:paraId="63B422E5" w14:textId="263A692B" w:rsidR="00846472" w:rsidRPr="00F53238" w:rsidRDefault="00846472" w:rsidP="00846472">
            <w:pPr>
              <w:spacing w:after="0" w:line="24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Alibaba/Snowl</w:t>
            </w:r>
          </w:p>
        </w:tc>
        <w:tc>
          <w:tcPr>
            <w:tcW w:w="1622" w:type="dxa"/>
            <w:shd w:val="clear" w:color="auto" w:fill="auto"/>
          </w:tcPr>
          <w:p w14:paraId="10ABA75A" w14:textId="06C7721D" w:rsidR="00846472" w:rsidRPr="00F53238" w:rsidRDefault="00846472" w:rsidP="00846472">
            <w:pPr>
              <w:spacing w:after="0" w:line="24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18 cm</w:t>
            </w:r>
          </w:p>
        </w:tc>
        <w:tc>
          <w:tcPr>
            <w:tcW w:w="924" w:type="dxa"/>
            <w:shd w:val="clear" w:color="auto" w:fill="auto"/>
          </w:tcPr>
          <w:p w14:paraId="243FDA59" w14:textId="22E7474E" w:rsidR="00846472" w:rsidRPr="00F53238" w:rsidRDefault="00846472" w:rsidP="00846472">
            <w:pPr>
              <w:spacing w:after="0" w:line="24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F53238">
              <w:rPr>
                <w:rFonts w:ascii="Arial" w:hAnsi="Arial" w:cs="Arial"/>
                <w:sz w:val="19"/>
                <w:szCs w:val="19"/>
              </w:rPr>
              <w:t>24</w:t>
            </w:r>
          </w:p>
        </w:tc>
        <w:tc>
          <w:tcPr>
            <w:tcW w:w="1009" w:type="dxa"/>
            <w:shd w:val="clear" w:color="auto" w:fill="auto"/>
          </w:tcPr>
          <w:p w14:paraId="40A85A14" w14:textId="026BE0A9" w:rsidR="00846472" w:rsidRPr="00F53238" w:rsidRDefault="00846472" w:rsidP="00846472">
            <w:pPr>
              <w:spacing w:after="0" w:line="24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items</w:t>
            </w:r>
          </w:p>
        </w:tc>
        <w:tc>
          <w:tcPr>
            <w:tcW w:w="1009" w:type="dxa"/>
            <w:shd w:val="clear" w:color="auto" w:fill="auto"/>
          </w:tcPr>
          <w:p w14:paraId="159491A0" w14:textId="19111F65" w:rsidR="00846472" w:rsidRPr="00F53238" w:rsidRDefault="00846472" w:rsidP="00846472">
            <w:pPr>
              <w:spacing w:after="0" w:line="24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 xml:space="preserve">0.45 </w:t>
            </w:r>
            <w:r w:rsidRPr="00A06285">
              <w:rPr>
                <w:rFonts w:ascii="Arial" w:hAnsi="Arial" w:cs="Arial"/>
                <w:sz w:val="19"/>
                <w:szCs w:val="19"/>
              </w:rPr>
              <w:t>€/</w:t>
            </w:r>
            <w:r>
              <w:rPr>
                <w:rFonts w:ascii="Arial" w:hAnsi="Arial" w:cs="Arial"/>
                <w:sz w:val="19"/>
                <w:szCs w:val="19"/>
              </w:rPr>
              <w:t>item</w:t>
            </w:r>
          </w:p>
        </w:tc>
        <w:tc>
          <w:tcPr>
            <w:tcW w:w="1014" w:type="dxa"/>
            <w:shd w:val="clear" w:color="auto" w:fill="auto"/>
          </w:tcPr>
          <w:p w14:paraId="7FA3713A" w14:textId="2EC53534" w:rsidR="00846472" w:rsidRPr="00F53238" w:rsidRDefault="00846472" w:rsidP="00846472">
            <w:pPr>
              <w:spacing w:after="0" w:line="24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10.80</w:t>
            </w:r>
          </w:p>
        </w:tc>
      </w:tr>
      <w:tr w:rsidR="00846472" w:rsidRPr="00C35DF7" w14:paraId="7285248D" w14:textId="77777777" w:rsidTr="00846472">
        <w:tc>
          <w:tcPr>
            <w:tcW w:w="480" w:type="dxa"/>
            <w:shd w:val="clear" w:color="auto" w:fill="auto"/>
          </w:tcPr>
          <w:p w14:paraId="78483B8A" w14:textId="0B89E9F8" w:rsidR="00846472" w:rsidRPr="00C35DF7" w:rsidRDefault="00846472" w:rsidP="00846472">
            <w:pPr>
              <w:spacing w:after="0" w:line="24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12</w:t>
            </w:r>
          </w:p>
        </w:tc>
        <w:tc>
          <w:tcPr>
            <w:tcW w:w="1125" w:type="dxa"/>
            <w:shd w:val="clear" w:color="auto" w:fill="auto"/>
          </w:tcPr>
          <w:p w14:paraId="06212090" w14:textId="23EE6453" w:rsidR="00846472" w:rsidRPr="00F53238" w:rsidRDefault="00846472" w:rsidP="00846472">
            <w:pPr>
              <w:spacing w:after="0" w:line="24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F53238">
              <w:rPr>
                <w:rFonts w:ascii="Arial" w:hAnsi="Arial" w:cs="Arial"/>
                <w:sz w:val="19"/>
                <w:szCs w:val="19"/>
              </w:rPr>
              <w:t>Steel Cable</w:t>
            </w:r>
          </w:p>
        </w:tc>
        <w:tc>
          <w:tcPr>
            <w:tcW w:w="1589" w:type="dxa"/>
            <w:shd w:val="clear" w:color="auto" w:fill="auto"/>
          </w:tcPr>
          <w:p w14:paraId="3FEAD881" w14:textId="1A49CCCC" w:rsidR="00846472" w:rsidRPr="00F53238" w:rsidRDefault="00846472" w:rsidP="00846472">
            <w:pPr>
              <w:spacing w:after="0" w:line="24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F53238">
              <w:rPr>
                <w:rFonts w:ascii="Arial" w:hAnsi="Arial" w:cs="Arial"/>
                <w:sz w:val="19"/>
                <w:szCs w:val="19"/>
              </w:rPr>
              <w:t>Roof</w:t>
            </w:r>
          </w:p>
        </w:tc>
        <w:tc>
          <w:tcPr>
            <w:tcW w:w="1421" w:type="dxa"/>
            <w:shd w:val="clear" w:color="auto" w:fill="auto"/>
          </w:tcPr>
          <w:p w14:paraId="2F809C70" w14:textId="3F5FE23F" w:rsidR="00846472" w:rsidRPr="00F53238" w:rsidRDefault="00846472" w:rsidP="00846472">
            <w:pPr>
              <w:spacing w:after="0" w:line="24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WebsiLor</w:t>
            </w:r>
          </w:p>
        </w:tc>
        <w:tc>
          <w:tcPr>
            <w:tcW w:w="1622" w:type="dxa"/>
            <w:shd w:val="clear" w:color="auto" w:fill="auto"/>
          </w:tcPr>
          <w:p w14:paraId="73FE4AC7" w14:textId="791EF1C2" w:rsidR="00846472" w:rsidRPr="00F53238" w:rsidRDefault="00846472" w:rsidP="00846472">
            <w:pPr>
              <w:spacing w:after="0" w:line="24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A06285">
              <w:rPr>
                <w:rFonts w:ascii="Arial" w:hAnsi="Arial" w:cs="Arial"/>
                <w:sz w:val="19"/>
                <w:szCs w:val="19"/>
              </w:rPr>
              <w:t>7x7AA04G</w:t>
            </w:r>
            <w:r>
              <w:rPr>
                <w:rFonts w:ascii="Arial" w:hAnsi="Arial" w:cs="Arial"/>
                <w:sz w:val="19"/>
                <w:szCs w:val="19"/>
              </w:rPr>
              <w:t xml:space="preserve"> (</w:t>
            </w:r>
            <w:r w:rsidRPr="00A06285">
              <w:rPr>
                <w:rFonts w:ascii="Arial" w:hAnsi="Arial" w:cs="Arial"/>
                <w:sz w:val="19"/>
                <w:szCs w:val="19"/>
              </w:rPr>
              <w:t>4mm</w:t>
            </w:r>
            <w:r>
              <w:rPr>
                <w:rFonts w:ascii="Arial" w:hAnsi="Arial" w:cs="Arial"/>
                <w:sz w:val="19"/>
                <w:szCs w:val="19"/>
              </w:rPr>
              <w:t xml:space="preserve"> diameter)</w:t>
            </w:r>
          </w:p>
        </w:tc>
        <w:tc>
          <w:tcPr>
            <w:tcW w:w="924" w:type="dxa"/>
            <w:shd w:val="clear" w:color="auto" w:fill="auto"/>
          </w:tcPr>
          <w:p w14:paraId="7D87A92D" w14:textId="3EA09DE0" w:rsidR="00846472" w:rsidRPr="00F53238" w:rsidRDefault="00846472" w:rsidP="00846472">
            <w:pPr>
              <w:spacing w:after="0" w:line="24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15</w:t>
            </w:r>
          </w:p>
        </w:tc>
        <w:tc>
          <w:tcPr>
            <w:tcW w:w="1009" w:type="dxa"/>
            <w:shd w:val="clear" w:color="auto" w:fill="auto"/>
          </w:tcPr>
          <w:p w14:paraId="58723156" w14:textId="42B2A9D3" w:rsidR="00846472" w:rsidRPr="00F53238" w:rsidRDefault="00846472" w:rsidP="00846472">
            <w:pPr>
              <w:spacing w:after="0" w:line="24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m</w:t>
            </w:r>
          </w:p>
        </w:tc>
        <w:tc>
          <w:tcPr>
            <w:tcW w:w="1009" w:type="dxa"/>
            <w:shd w:val="clear" w:color="auto" w:fill="auto"/>
          </w:tcPr>
          <w:p w14:paraId="2FDB922D" w14:textId="4FD6FD3A" w:rsidR="00846472" w:rsidRPr="00F53238" w:rsidRDefault="00846472" w:rsidP="00846472">
            <w:pPr>
              <w:spacing w:after="0" w:line="24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A06285">
              <w:rPr>
                <w:rFonts w:ascii="Arial" w:hAnsi="Arial" w:cs="Arial"/>
                <w:sz w:val="19"/>
                <w:szCs w:val="19"/>
              </w:rPr>
              <w:t>0.6</w:t>
            </w:r>
            <w:r>
              <w:rPr>
                <w:rFonts w:ascii="Arial" w:hAnsi="Arial" w:cs="Arial"/>
                <w:sz w:val="19"/>
                <w:szCs w:val="19"/>
              </w:rPr>
              <w:t xml:space="preserve"> </w:t>
            </w:r>
            <w:r w:rsidRPr="00A06285">
              <w:rPr>
                <w:rFonts w:ascii="Arial" w:hAnsi="Arial" w:cs="Arial"/>
                <w:sz w:val="19"/>
                <w:szCs w:val="19"/>
              </w:rPr>
              <w:t>€/m</w:t>
            </w:r>
          </w:p>
        </w:tc>
        <w:tc>
          <w:tcPr>
            <w:tcW w:w="1014" w:type="dxa"/>
            <w:shd w:val="clear" w:color="auto" w:fill="auto"/>
          </w:tcPr>
          <w:p w14:paraId="15838B56" w14:textId="24C0A87E" w:rsidR="00846472" w:rsidRPr="00F53238" w:rsidRDefault="00846472" w:rsidP="00846472">
            <w:pPr>
              <w:spacing w:after="0" w:line="24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9.00</w:t>
            </w:r>
          </w:p>
        </w:tc>
      </w:tr>
      <w:tr w:rsidR="00846472" w:rsidRPr="00C35DF7" w14:paraId="55332744" w14:textId="77777777" w:rsidTr="00846472">
        <w:tc>
          <w:tcPr>
            <w:tcW w:w="480" w:type="dxa"/>
            <w:shd w:val="clear" w:color="auto" w:fill="auto"/>
          </w:tcPr>
          <w:p w14:paraId="32DD5F72" w14:textId="27641236" w:rsidR="00846472" w:rsidRPr="00C35DF7" w:rsidRDefault="00846472" w:rsidP="00846472">
            <w:pPr>
              <w:spacing w:after="0" w:line="24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13</w:t>
            </w:r>
          </w:p>
        </w:tc>
        <w:tc>
          <w:tcPr>
            <w:tcW w:w="1125" w:type="dxa"/>
            <w:shd w:val="clear" w:color="auto" w:fill="auto"/>
          </w:tcPr>
          <w:p w14:paraId="71A3698F" w14:textId="1FA53909" w:rsidR="00846472" w:rsidRPr="00F53238" w:rsidRDefault="00846472" w:rsidP="00846472">
            <w:pPr>
              <w:spacing w:after="0" w:line="24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F53238">
              <w:rPr>
                <w:rFonts w:ascii="Arial" w:hAnsi="Arial" w:cs="Arial"/>
                <w:sz w:val="19"/>
                <w:szCs w:val="19"/>
              </w:rPr>
              <w:t>Tent Pegs</w:t>
            </w:r>
          </w:p>
        </w:tc>
        <w:tc>
          <w:tcPr>
            <w:tcW w:w="1589" w:type="dxa"/>
            <w:shd w:val="clear" w:color="auto" w:fill="auto"/>
          </w:tcPr>
          <w:p w14:paraId="2515884A" w14:textId="0E7D0CB6" w:rsidR="00846472" w:rsidRPr="00F53238" w:rsidRDefault="00846472" w:rsidP="00846472">
            <w:pPr>
              <w:spacing w:after="0" w:line="24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F53238">
              <w:rPr>
                <w:rFonts w:ascii="Arial" w:hAnsi="Arial" w:cs="Arial"/>
                <w:sz w:val="19"/>
                <w:szCs w:val="19"/>
              </w:rPr>
              <w:t>Legs</w:t>
            </w:r>
          </w:p>
        </w:tc>
        <w:tc>
          <w:tcPr>
            <w:tcW w:w="1421" w:type="dxa"/>
            <w:shd w:val="clear" w:color="auto" w:fill="auto"/>
          </w:tcPr>
          <w:p w14:paraId="461A43BE" w14:textId="69DFC089" w:rsidR="00846472" w:rsidRPr="00F53238" w:rsidRDefault="00846472" w:rsidP="00846472">
            <w:pPr>
              <w:spacing w:after="0" w:line="24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F53238">
              <w:rPr>
                <w:rFonts w:ascii="Arial" w:hAnsi="Arial" w:cs="Arial"/>
                <w:sz w:val="19"/>
                <w:szCs w:val="19"/>
              </w:rPr>
              <w:t>Multivers</w:t>
            </w:r>
          </w:p>
        </w:tc>
        <w:tc>
          <w:tcPr>
            <w:tcW w:w="1622" w:type="dxa"/>
            <w:shd w:val="clear" w:color="auto" w:fill="auto"/>
          </w:tcPr>
          <w:p w14:paraId="78A5A716" w14:textId="58317C42" w:rsidR="00846472" w:rsidRPr="00F53238" w:rsidRDefault="00846472" w:rsidP="00846472">
            <w:pPr>
              <w:spacing w:after="0" w:line="24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F53238">
              <w:rPr>
                <w:rFonts w:ascii="Arial" w:hAnsi="Arial" w:cs="Arial"/>
                <w:sz w:val="19"/>
                <w:szCs w:val="19"/>
              </w:rPr>
              <w:t>30 cm</w:t>
            </w:r>
          </w:p>
        </w:tc>
        <w:tc>
          <w:tcPr>
            <w:tcW w:w="924" w:type="dxa"/>
            <w:shd w:val="clear" w:color="auto" w:fill="auto"/>
          </w:tcPr>
          <w:p w14:paraId="0607F9BF" w14:textId="64CE3506" w:rsidR="00846472" w:rsidRPr="00F53238" w:rsidRDefault="00846472" w:rsidP="00846472">
            <w:pPr>
              <w:spacing w:after="0" w:line="24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F53238">
              <w:rPr>
                <w:rFonts w:ascii="Arial" w:hAnsi="Arial" w:cs="Arial"/>
                <w:sz w:val="19"/>
                <w:szCs w:val="19"/>
              </w:rPr>
              <w:t>7</w:t>
            </w:r>
          </w:p>
        </w:tc>
        <w:tc>
          <w:tcPr>
            <w:tcW w:w="1009" w:type="dxa"/>
            <w:shd w:val="clear" w:color="auto" w:fill="auto"/>
          </w:tcPr>
          <w:p w14:paraId="7B04C683" w14:textId="189B3CD7" w:rsidR="00846472" w:rsidRPr="00F53238" w:rsidRDefault="00846472" w:rsidP="00846472">
            <w:pPr>
              <w:spacing w:after="0" w:line="24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F53238">
              <w:rPr>
                <w:rFonts w:ascii="Arial" w:hAnsi="Arial" w:cs="Arial"/>
                <w:sz w:val="19"/>
                <w:szCs w:val="19"/>
              </w:rPr>
              <w:t>items</w:t>
            </w:r>
          </w:p>
        </w:tc>
        <w:tc>
          <w:tcPr>
            <w:tcW w:w="1009" w:type="dxa"/>
            <w:shd w:val="clear" w:color="auto" w:fill="auto"/>
          </w:tcPr>
          <w:p w14:paraId="01407D4A" w14:textId="24DB292E" w:rsidR="00846472" w:rsidRPr="00F53238" w:rsidRDefault="00846472" w:rsidP="00846472">
            <w:pPr>
              <w:spacing w:after="0" w:line="24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F53238">
              <w:rPr>
                <w:rFonts w:ascii="Arial" w:hAnsi="Arial" w:cs="Arial"/>
                <w:sz w:val="19"/>
                <w:szCs w:val="19"/>
              </w:rPr>
              <w:t>1</w:t>
            </w:r>
            <w:r>
              <w:rPr>
                <w:rFonts w:ascii="Arial" w:hAnsi="Arial" w:cs="Arial"/>
                <w:sz w:val="19"/>
                <w:szCs w:val="19"/>
              </w:rPr>
              <w:t>.2</w:t>
            </w:r>
          </w:p>
        </w:tc>
        <w:tc>
          <w:tcPr>
            <w:tcW w:w="1014" w:type="dxa"/>
            <w:shd w:val="clear" w:color="auto" w:fill="auto"/>
          </w:tcPr>
          <w:p w14:paraId="2213305D" w14:textId="017376AD" w:rsidR="00846472" w:rsidRPr="00F53238" w:rsidRDefault="00846472" w:rsidP="00846472">
            <w:pPr>
              <w:spacing w:after="0" w:line="24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F53238">
              <w:rPr>
                <w:rFonts w:ascii="Arial" w:hAnsi="Arial" w:cs="Arial"/>
                <w:sz w:val="19"/>
                <w:szCs w:val="19"/>
              </w:rPr>
              <w:t>8.40</w:t>
            </w:r>
          </w:p>
        </w:tc>
      </w:tr>
      <w:tr w:rsidR="00846472" w:rsidRPr="00C35DF7" w14:paraId="3E3004CD" w14:textId="77777777" w:rsidTr="00846472">
        <w:tc>
          <w:tcPr>
            <w:tcW w:w="10193" w:type="dxa"/>
            <w:gridSpan w:val="9"/>
            <w:shd w:val="clear" w:color="auto" w:fill="auto"/>
          </w:tcPr>
          <w:p w14:paraId="7F8220C4" w14:textId="708BF5EB" w:rsidR="00846472" w:rsidRPr="00C35DF7" w:rsidRDefault="00846472" w:rsidP="00846472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5DF7">
              <w:rPr>
                <w:b/>
                <w:bCs/>
                <w:sz w:val="24"/>
                <w:szCs w:val="24"/>
              </w:rPr>
              <w:t xml:space="preserve">Total cost: </w:t>
            </w:r>
            <w:r>
              <w:rPr>
                <w:b/>
                <w:bCs/>
                <w:sz w:val="24"/>
                <w:szCs w:val="24"/>
              </w:rPr>
              <w:t>~893.39</w:t>
            </w:r>
            <w:r w:rsidRPr="00C35DF7">
              <w:rPr>
                <w:b/>
                <w:bCs/>
                <w:sz w:val="24"/>
                <w:szCs w:val="24"/>
              </w:rPr>
              <w:t xml:space="preserve"> €</w:t>
            </w:r>
          </w:p>
        </w:tc>
      </w:tr>
    </w:tbl>
    <w:p w14:paraId="53350137" w14:textId="083BEEA0" w:rsidR="003459BC" w:rsidRDefault="003459BC" w:rsidP="00FB553D">
      <w:pPr>
        <w:rPr>
          <w:sz w:val="28"/>
          <w:szCs w:val="28"/>
        </w:rPr>
      </w:pPr>
    </w:p>
    <w:p w14:paraId="7E3E2B8A" w14:textId="40505431" w:rsidR="001C3595" w:rsidRPr="00FB553D" w:rsidRDefault="001C3595" w:rsidP="001C3595">
      <w:pPr>
        <w:rPr>
          <w:sz w:val="28"/>
          <w:szCs w:val="28"/>
        </w:rPr>
      </w:pPr>
    </w:p>
    <w:sectPr w:rsidR="001C3595" w:rsidRPr="00FB553D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doNotTrackMoves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66EF7"/>
    <w:rsid w:val="00007A9B"/>
    <w:rsid w:val="00066EF7"/>
    <w:rsid w:val="00135BDE"/>
    <w:rsid w:val="001C3595"/>
    <w:rsid w:val="00216440"/>
    <w:rsid w:val="00250C1B"/>
    <w:rsid w:val="002522F3"/>
    <w:rsid w:val="00273DA4"/>
    <w:rsid w:val="00305C56"/>
    <w:rsid w:val="003459BC"/>
    <w:rsid w:val="00364E4E"/>
    <w:rsid w:val="003D350C"/>
    <w:rsid w:val="003E0B2D"/>
    <w:rsid w:val="00402594"/>
    <w:rsid w:val="00440C94"/>
    <w:rsid w:val="00452D8B"/>
    <w:rsid w:val="005D2DFC"/>
    <w:rsid w:val="007A3115"/>
    <w:rsid w:val="007F3CCD"/>
    <w:rsid w:val="00846472"/>
    <w:rsid w:val="008A107B"/>
    <w:rsid w:val="00A06285"/>
    <w:rsid w:val="00A26B65"/>
    <w:rsid w:val="00A5302B"/>
    <w:rsid w:val="00A72AFA"/>
    <w:rsid w:val="00B016A9"/>
    <w:rsid w:val="00C01413"/>
    <w:rsid w:val="00C35DF7"/>
    <w:rsid w:val="00C720FF"/>
    <w:rsid w:val="00CA15DF"/>
    <w:rsid w:val="00D65DE6"/>
    <w:rsid w:val="00DD43C3"/>
    <w:rsid w:val="00E23EF8"/>
    <w:rsid w:val="00E356AD"/>
    <w:rsid w:val="00F53238"/>
    <w:rsid w:val="00FB553D"/>
    <w:rsid w:val="00FE5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B1B711F"/>
  <w14:defaultImageDpi w14:val="0"/>
  <w15:docId w15:val="{82916E98-854E-4AA9-ABB3-D11D45FEB2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66E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uiPriority w:val="22"/>
    <w:qFormat/>
    <w:rsid w:val="00066EF7"/>
    <w:rPr>
      <w:rFonts w:cs="Times New Roman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89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227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5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16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6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0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30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8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181</Words>
  <Characters>1035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Daniela-Andreea Popescu (1191952)</dc:creator>
  <cp:keywords/>
  <dc:description/>
  <cp:lastModifiedBy>Daniela-Andreea Popescu (1191952)</cp:lastModifiedBy>
  <cp:revision>23</cp:revision>
  <cp:lastPrinted>2020-04-22T21:58:00Z</cp:lastPrinted>
  <dcterms:created xsi:type="dcterms:W3CDTF">2020-04-24T09:33:00Z</dcterms:created>
  <dcterms:modified xsi:type="dcterms:W3CDTF">2020-06-22T14:15:00Z</dcterms:modified>
</cp:coreProperties>
</file>